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 xml:space="preserve">Gypsy or Irish </w:t>
      </w:r>
      <w:proofErr w:type="spellStart"/>
      <w:r w:rsidRPr="00E97A90">
        <w:rPr>
          <w:spacing w:val="-2"/>
          <w:sz w:val="20"/>
        </w:rPr>
        <w:t>Traveller</w:t>
      </w:r>
      <w:proofErr w:type="spellEnd"/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4240BF"/>
    <w:rsid w:val="00684D52"/>
    <w:rsid w:val="00690413"/>
    <w:rsid w:val="006A5DAA"/>
    <w:rsid w:val="006F015F"/>
    <w:rsid w:val="00701E17"/>
    <w:rsid w:val="008A3495"/>
    <w:rsid w:val="00AB3D63"/>
    <w:rsid w:val="00AD1754"/>
    <w:rsid w:val="00CB5405"/>
    <w:rsid w:val="00CF313B"/>
    <w:rsid w:val="00E82A2F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2109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2024-06-20T14:55:00Z</dcterms:created>
  <dcterms:modified xsi:type="dcterms:W3CDTF">2024-06-20T14:55:00Z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