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FA3" w:rsidRPr="007A3FA3" w:rsidRDefault="007A3FA3" w:rsidP="007A3FA3">
      <w:pPr>
        <w:spacing w:after="0" w:line="240" w:lineRule="auto"/>
        <w:rPr>
          <w:rFonts w:eastAsia="Times New Roman" w:cs="Arial"/>
          <w:b/>
          <w:bCs/>
          <w:szCs w:val="24"/>
          <w:u w:val="single"/>
          <w:lang w:eastAsia="en-GB"/>
        </w:rPr>
      </w:pPr>
      <w:r w:rsidRPr="007A3FA3">
        <w:rPr>
          <w:rFonts w:eastAsia="Times New Roman" w:cs="Arial"/>
          <w:b/>
          <w:bCs/>
          <w:szCs w:val="24"/>
          <w:u w:val="single"/>
          <w:lang w:eastAsia="en-GB"/>
        </w:rPr>
        <w:t>Model Zero Tolerance Statement</w:t>
      </w:r>
    </w:p>
    <w:p w:rsidR="007A3FA3" w:rsidRPr="007A3FA3" w:rsidRDefault="007A3FA3" w:rsidP="007A3FA3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>We consider abuse to be:</w:t>
      </w:r>
    </w:p>
    <w:p w:rsidR="007A3FA3" w:rsidRPr="007A3FA3" w:rsidRDefault="007A3FA3" w:rsidP="007A3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 xml:space="preserve">physical assault, including spitting, use of weapons and throwing </w:t>
      </w:r>
      <w:proofErr w:type="gramStart"/>
      <w:r w:rsidRPr="007A3FA3">
        <w:rPr>
          <w:rFonts w:eastAsia="Times New Roman" w:cs="Arial"/>
          <w:szCs w:val="24"/>
          <w:lang w:eastAsia="en-GB"/>
        </w:rPr>
        <w:t>objects</w:t>
      </w:r>
      <w:proofErr w:type="gramEnd"/>
    </w:p>
    <w:p w:rsidR="007A3FA3" w:rsidRPr="007A3FA3" w:rsidRDefault="007A3FA3" w:rsidP="007A3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>verbal abuse, intimidation, harassment or threatening behaviour</w:t>
      </w:r>
    </w:p>
    <w:p w:rsidR="007A3FA3" w:rsidRPr="007A3FA3" w:rsidRDefault="007A3FA3" w:rsidP="007A3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 xml:space="preserve">discriminatory behaviour based on race, gender, sexual orientation, disability or other protected </w:t>
      </w:r>
      <w:proofErr w:type="gramStart"/>
      <w:r w:rsidRPr="007A3FA3">
        <w:rPr>
          <w:rFonts w:eastAsia="Times New Roman" w:cs="Arial"/>
          <w:szCs w:val="24"/>
          <w:lang w:eastAsia="en-GB"/>
        </w:rPr>
        <w:t>characteristics</w:t>
      </w:r>
      <w:proofErr w:type="gramEnd"/>
    </w:p>
    <w:p w:rsidR="007A3FA3" w:rsidRPr="007A3FA3" w:rsidRDefault="007A3FA3" w:rsidP="007A3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>malicious communications, either by email, through social media or the post</w:t>
      </w:r>
    </w:p>
    <w:p w:rsidR="007A3FA3" w:rsidRPr="007A3FA3" w:rsidRDefault="007A3FA3" w:rsidP="007A3FA3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>If you make the choice to abuse a member of our staff we will take action, which could include but is not limited to:</w:t>
      </w:r>
    </w:p>
    <w:p w:rsidR="007A3FA3" w:rsidRPr="007A3FA3" w:rsidRDefault="007A3FA3" w:rsidP="007A3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>banning you from council facilities</w:t>
      </w:r>
    </w:p>
    <w:p w:rsidR="007A3FA3" w:rsidRPr="007A3FA3" w:rsidRDefault="007A3FA3" w:rsidP="007A3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 xml:space="preserve">withdrawing or changing the services you can </w:t>
      </w:r>
      <w:proofErr w:type="gramStart"/>
      <w:r w:rsidRPr="007A3FA3">
        <w:rPr>
          <w:rFonts w:eastAsia="Times New Roman" w:cs="Arial"/>
          <w:szCs w:val="24"/>
          <w:lang w:eastAsia="en-GB"/>
        </w:rPr>
        <w:t>access</w:t>
      </w:r>
      <w:proofErr w:type="gramEnd"/>
    </w:p>
    <w:p w:rsidR="007A3FA3" w:rsidRPr="007A3FA3" w:rsidRDefault="007A3FA3" w:rsidP="007A3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>taking legal action, including tenancy enforcement</w:t>
      </w:r>
    </w:p>
    <w:p w:rsidR="007A3FA3" w:rsidRPr="007A3FA3" w:rsidRDefault="007A3FA3" w:rsidP="007A3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>reporting to the police and seeking prosecution</w:t>
      </w:r>
    </w:p>
    <w:p w:rsidR="007A3FA3" w:rsidRPr="007A3FA3" w:rsidRDefault="007A3FA3" w:rsidP="007A3FA3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7A3FA3">
        <w:rPr>
          <w:rFonts w:eastAsia="Times New Roman" w:cs="Arial"/>
          <w:szCs w:val="24"/>
          <w:lang w:eastAsia="en-GB"/>
        </w:rPr>
        <w:t xml:space="preserve">Our staff are expected to treat everyone with </w:t>
      </w:r>
      <w:proofErr w:type="gramStart"/>
      <w:r w:rsidRPr="007A3FA3">
        <w:rPr>
          <w:rFonts w:eastAsia="Times New Roman" w:cs="Arial"/>
          <w:szCs w:val="24"/>
          <w:lang w:eastAsia="en-GB"/>
        </w:rPr>
        <w:t>respect</w:t>
      </w:r>
      <w:proofErr w:type="gramEnd"/>
      <w:r w:rsidRPr="007A3FA3">
        <w:rPr>
          <w:rFonts w:eastAsia="Times New Roman" w:cs="Arial"/>
          <w:szCs w:val="24"/>
          <w:lang w:eastAsia="en-GB"/>
        </w:rPr>
        <w:t xml:space="preserve"> and they expect to receive that respect in return.</w:t>
      </w:r>
    </w:p>
    <w:p w:rsidR="00CF29F2" w:rsidRDefault="00CF29F2"/>
    <w:sectPr w:rsidR="00CF2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C0032"/>
    <w:multiLevelType w:val="multilevel"/>
    <w:tmpl w:val="64FE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C2841"/>
    <w:multiLevelType w:val="multilevel"/>
    <w:tmpl w:val="E752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532537">
    <w:abstractNumId w:val="0"/>
  </w:num>
  <w:num w:numId="2" w16cid:durableId="34389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A3"/>
    <w:rsid w:val="007A3FA3"/>
    <w:rsid w:val="00C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2047"/>
  <w15:chartTrackingRefBased/>
  <w15:docId w15:val="{4AAE672A-E5C6-42F4-A85A-19172F67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A3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London Borough of Southwark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Fiona</dc:creator>
  <cp:keywords/>
  <dc:description/>
  <cp:lastModifiedBy>Brown, Fiona</cp:lastModifiedBy>
  <cp:revision>1</cp:revision>
  <dcterms:created xsi:type="dcterms:W3CDTF">2024-10-10T14:18:00Z</dcterms:created>
  <dcterms:modified xsi:type="dcterms:W3CDTF">2024-10-10T14:19:00Z</dcterms:modified>
</cp:coreProperties>
</file>