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30C42" w14:textId="77777777" w:rsidR="0073790A" w:rsidRDefault="0073790A" w:rsidP="421D6719">
      <w:pPr>
        <w:pStyle w:val="Heading1"/>
        <w:rPr>
          <w:sz w:val="28"/>
          <w:szCs w:val="28"/>
        </w:rPr>
      </w:pPr>
    </w:p>
    <w:p w14:paraId="58E852B9" w14:textId="684B14BB" w:rsidR="0073790A" w:rsidRDefault="0073790A" w:rsidP="006A20C1">
      <w:pPr>
        <w:pStyle w:val="Heading1"/>
        <w:rPr>
          <w:b w:val="0"/>
        </w:rPr>
      </w:pPr>
      <w:r>
        <w:t xml:space="preserve">    </w:t>
      </w:r>
    </w:p>
    <w:p w14:paraId="41C8F396" w14:textId="77777777" w:rsidR="0073790A" w:rsidRDefault="0073790A" w:rsidP="006A20C1">
      <w:pPr>
        <w:pStyle w:val="BodyText"/>
        <w:jc w:val="center"/>
        <w:rPr>
          <w:b w:val="0"/>
          <w:sz w:val="20"/>
        </w:rPr>
      </w:pPr>
    </w:p>
    <w:p w14:paraId="60061E4C" w14:textId="7C73F754" w:rsidR="0021490A" w:rsidRPr="00C604EB" w:rsidRDefault="006C2EB9" w:rsidP="00C604EB">
      <w:pPr>
        <w:pStyle w:val="BodyText2"/>
        <w:jc w:val="center"/>
        <w:rPr>
          <w:sz w:val="36"/>
        </w:rPr>
      </w:pPr>
      <w:r w:rsidRPr="00B13E72">
        <w:rPr>
          <w:noProof/>
          <w:lang w:eastAsia="en-GB"/>
        </w:rPr>
        <w:drawing>
          <wp:inline distT="0" distB="0" distL="0" distR="0" wp14:anchorId="54C55582" wp14:editId="5D6CD370">
            <wp:extent cx="1416452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566" cy="12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0E0">
        <w:rPr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1683AE" wp14:editId="0E7DB3BF">
                <wp:simplePos x="0" y="0"/>
                <wp:positionH relativeFrom="column">
                  <wp:posOffset>3118485</wp:posOffset>
                </wp:positionH>
                <wp:positionV relativeFrom="paragraph">
                  <wp:posOffset>15240</wp:posOffset>
                </wp:positionV>
                <wp:extent cx="2514600" cy="31432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6B04F" w14:textId="77777777" w:rsidR="0073790A" w:rsidRPr="00E26866" w:rsidRDefault="00346074"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683A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5.55pt;margin-top:1.2pt;width:198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6KgQ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" stroked="f">
                <v:textbox>
                  <w:txbxContent>
                    <w:p w14:paraId="29D6B04F" w14:textId="77777777" w:rsidR="0073790A" w:rsidRPr="00E26866" w:rsidRDefault="00346074">
                      <w:r>
                        <w:rPr>
                          <w:rFonts w:ascii="Arial" w:hAnsi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4EAFD9C" w14:textId="77777777" w:rsidR="007D7509" w:rsidRDefault="007D7509" w:rsidP="003D301C">
      <w:pPr>
        <w:jc w:val="center"/>
        <w:rPr>
          <w:rFonts w:ascii="Arial" w:hAnsi="Arial" w:cs="Arial"/>
        </w:rPr>
      </w:pPr>
    </w:p>
    <w:p w14:paraId="28C01B11" w14:textId="77777777" w:rsidR="003D301C" w:rsidRPr="00D77D96" w:rsidRDefault="003D301C" w:rsidP="003D30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 are looking to appoint </w:t>
      </w:r>
    </w:p>
    <w:p w14:paraId="3C86B8B8" w14:textId="23673263" w:rsidR="00C604EB" w:rsidRPr="006C2EB9" w:rsidRDefault="003D301C" w:rsidP="006C2EB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421D6719">
        <w:rPr>
          <w:rFonts w:ascii="Arial" w:hAnsi="Arial" w:cs="Arial"/>
          <w:b/>
          <w:bCs/>
          <w:sz w:val="40"/>
          <w:szCs w:val="40"/>
        </w:rPr>
        <w:t>Teaching Assistants</w:t>
      </w:r>
      <w:r w:rsidR="0044533C" w:rsidRPr="421D6719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31B761EA" w14:textId="1D6E2A18" w:rsidR="00C604EB" w:rsidRPr="00C604EB" w:rsidRDefault="00C604EB" w:rsidP="00C604EB">
      <w:pPr>
        <w:pStyle w:val="NormalWeb"/>
        <w:rPr>
          <w:rFonts w:ascii="Arial" w:hAnsi="Arial" w:cs="Arial"/>
          <w:b/>
          <w:color w:val="000000"/>
        </w:rPr>
      </w:pPr>
      <w:r w:rsidRPr="00C604EB">
        <w:rPr>
          <w:rFonts w:ascii="Arial" w:hAnsi="Arial" w:cs="Arial"/>
          <w:b/>
          <w:color w:val="000000"/>
        </w:rPr>
        <w:t>Spa School Bermondsey is a secondary special school for</w:t>
      </w:r>
      <w:r w:rsidR="00151B54">
        <w:rPr>
          <w:rFonts w:ascii="Arial" w:hAnsi="Arial" w:cs="Arial"/>
          <w:b/>
          <w:color w:val="000000"/>
        </w:rPr>
        <w:t xml:space="preserve"> autistic</w:t>
      </w:r>
      <w:r w:rsidRPr="00C604EB">
        <w:rPr>
          <w:rFonts w:ascii="Arial" w:hAnsi="Arial" w:cs="Arial"/>
          <w:b/>
          <w:color w:val="000000"/>
        </w:rPr>
        <w:t xml:space="preserve"> children aged 11-19.</w:t>
      </w:r>
    </w:p>
    <w:p w14:paraId="6334138A" w14:textId="58F04D45" w:rsidR="00C604EB" w:rsidRPr="00C604EB" w:rsidRDefault="00C604EB" w:rsidP="00C604EB">
      <w:pPr>
        <w:pStyle w:val="NormalWeb"/>
        <w:rPr>
          <w:rFonts w:ascii="Arial" w:hAnsi="Arial" w:cs="Arial"/>
          <w:b/>
          <w:color w:val="000000"/>
        </w:rPr>
      </w:pPr>
      <w:r w:rsidRPr="00C604EB">
        <w:rPr>
          <w:rFonts w:ascii="Arial" w:hAnsi="Arial" w:cs="Arial"/>
          <w:b/>
          <w:color w:val="000000"/>
        </w:rPr>
        <w:t xml:space="preserve">Spa School Camberwell is a new special school for </w:t>
      </w:r>
      <w:r w:rsidR="00151B54">
        <w:rPr>
          <w:rFonts w:ascii="Arial" w:hAnsi="Arial" w:cs="Arial"/>
          <w:b/>
          <w:color w:val="000000"/>
        </w:rPr>
        <w:t xml:space="preserve">autistic </w:t>
      </w:r>
      <w:r w:rsidRPr="00C604EB">
        <w:rPr>
          <w:rFonts w:ascii="Arial" w:hAnsi="Arial" w:cs="Arial"/>
          <w:b/>
          <w:color w:val="000000"/>
        </w:rPr>
        <w:t>children aged 5 – 16.</w:t>
      </w:r>
    </w:p>
    <w:p w14:paraId="53128261" w14:textId="53102F72" w:rsidR="003D301C" w:rsidRPr="00C604EB" w:rsidRDefault="00C604EB" w:rsidP="00C604EB">
      <w:pPr>
        <w:pStyle w:val="NormalWeb"/>
        <w:rPr>
          <w:rFonts w:ascii="Arial" w:hAnsi="Arial" w:cs="Arial"/>
          <w:color w:val="000000"/>
        </w:rPr>
      </w:pPr>
      <w:r w:rsidRPr="00C604EB">
        <w:rPr>
          <w:rFonts w:ascii="Arial" w:hAnsi="Arial" w:cs="Arial"/>
          <w:color w:val="000000"/>
        </w:rPr>
        <w:t>We are looking for skilled people to work with our students for both schools.</w:t>
      </w:r>
    </w:p>
    <w:p w14:paraId="510B4CD9" w14:textId="77777777" w:rsidR="003D301C" w:rsidRPr="00C604EB" w:rsidRDefault="003D301C" w:rsidP="003D301C">
      <w:pPr>
        <w:jc w:val="both"/>
        <w:rPr>
          <w:rFonts w:ascii="Arial" w:hAnsi="Arial" w:cs="Arial"/>
          <w:b/>
          <w:szCs w:val="24"/>
        </w:rPr>
      </w:pPr>
      <w:r w:rsidRPr="00C604EB">
        <w:rPr>
          <w:rFonts w:ascii="Arial" w:hAnsi="Arial" w:cs="Arial"/>
          <w:b/>
          <w:szCs w:val="24"/>
        </w:rPr>
        <w:t>Applicants must:</w:t>
      </w:r>
    </w:p>
    <w:p w14:paraId="62486C05" w14:textId="77777777" w:rsidR="003D301C" w:rsidRPr="00E26866" w:rsidRDefault="003D301C" w:rsidP="003D301C">
      <w:pPr>
        <w:jc w:val="both"/>
        <w:rPr>
          <w:rFonts w:ascii="Arial" w:hAnsi="Arial" w:cs="Arial"/>
          <w:szCs w:val="24"/>
        </w:rPr>
      </w:pPr>
    </w:p>
    <w:p w14:paraId="68C6CBD2" w14:textId="77777777" w:rsidR="003D301C" w:rsidRPr="000A3ADC" w:rsidRDefault="003D301C" w:rsidP="003D301C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have a desire to work in the field of special education </w:t>
      </w:r>
    </w:p>
    <w:p w14:paraId="32C82CEE" w14:textId="77777777" w:rsidR="003D301C" w:rsidRPr="000A3ADC" w:rsidRDefault="003D301C" w:rsidP="003D301C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are enthusiastic and energetic </w:t>
      </w:r>
    </w:p>
    <w:p w14:paraId="75A9F523" w14:textId="77777777" w:rsidR="003D301C" w:rsidRPr="000A3ADC" w:rsidRDefault="003D301C" w:rsidP="003D301C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3FC6091C">
        <w:rPr>
          <w:rFonts w:ascii="Arial" w:hAnsi="Arial" w:cs="Arial"/>
        </w:rPr>
        <w:t xml:space="preserve">can work to agreed programmes and be consistent </w:t>
      </w:r>
    </w:p>
    <w:p w14:paraId="55957A03" w14:textId="77777777" w:rsidR="006C2EB9" w:rsidRPr="000A3ADC" w:rsidRDefault="006C2EB9" w:rsidP="003D301C">
      <w:pPr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14:paraId="7AD17CE2" w14:textId="70AEC39D" w:rsidR="003D301C" w:rsidRDefault="003D301C" w:rsidP="3FC6091C">
      <w:pPr>
        <w:jc w:val="both"/>
        <w:rPr>
          <w:rFonts w:ascii="Arial" w:hAnsi="Arial" w:cs="Arial"/>
        </w:rPr>
      </w:pPr>
      <w:r w:rsidRPr="0EFD51F2">
        <w:rPr>
          <w:rFonts w:ascii="Arial" w:hAnsi="Arial" w:cs="Arial"/>
        </w:rPr>
        <w:t>This post is term time only</w:t>
      </w:r>
      <w:r w:rsidR="68EED2C8" w:rsidRPr="0EFD51F2">
        <w:rPr>
          <w:rFonts w:ascii="Arial" w:hAnsi="Arial" w:cs="Arial"/>
        </w:rPr>
        <w:t>,</w:t>
      </w:r>
      <w:r w:rsidRPr="0EFD51F2">
        <w:rPr>
          <w:rFonts w:ascii="Arial" w:hAnsi="Arial" w:cs="Arial"/>
        </w:rPr>
        <w:t xml:space="preserve"> Ha</w:t>
      </w:r>
      <w:r w:rsidR="009351C2" w:rsidRPr="0EFD51F2">
        <w:rPr>
          <w:rFonts w:ascii="Arial" w:hAnsi="Arial" w:cs="Arial"/>
        </w:rPr>
        <w:t>y Scale 5. Annual salary £</w:t>
      </w:r>
      <w:r w:rsidR="00151B54">
        <w:rPr>
          <w:rFonts w:ascii="Arial" w:hAnsi="Arial" w:cs="Arial"/>
        </w:rPr>
        <w:t>31</w:t>
      </w:r>
      <w:r w:rsidR="00417E39">
        <w:rPr>
          <w:rFonts w:ascii="Arial" w:hAnsi="Arial" w:cs="Arial"/>
        </w:rPr>
        <w:t>,</w:t>
      </w:r>
      <w:r w:rsidR="00151B54">
        <w:rPr>
          <w:rFonts w:ascii="Arial" w:hAnsi="Arial" w:cs="Arial"/>
        </w:rPr>
        <w:t>530</w:t>
      </w:r>
      <w:r w:rsidR="007D7509" w:rsidRPr="0EFD51F2">
        <w:rPr>
          <w:rFonts w:ascii="Arial" w:hAnsi="Arial" w:cs="Arial"/>
        </w:rPr>
        <w:t xml:space="preserve"> (Pro Rata salary £</w:t>
      </w:r>
      <w:r w:rsidR="007E34D3" w:rsidRPr="007E34D3">
        <w:rPr>
          <w:rFonts w:ascii="Arial" w:hAnsi="Arial" w:cs="Arial"/>
        </w:rPr>
        <w:t>2</w:t>
      </w:r>
      <w:r w:rsidR="00151B54">
        <w:rPr>
          <w:rFonts w:ascii="Arial" w:hAnsi="Arial" w:cs="Arial"/>
        </w:rPr>
        <w:t>5</w:t>
      </w:r>
      <w:r w:rsidR="007E34D3" w:rsidRPr="007E34D3">
        <w:rPr>
          <w:rFonts w:ascii="Arial" w:hAnsi="Arial" w:cs="Arial"/>
        </w:rPr>
        <w:t>,</w:t>
      </w:r>
      <w:r w:rsidR="00151B54">
        <w:rPr>
          <w:rFonts w:ascii="Arial" w:hAnsi="Arial" w:cs="Arial"/>
        </w:rPr>
        <w:t>5</w:t>
      </w:r>
      <w:r w:rsidR="007E34D3" w:rsidRPr="007E34D3">
        <w:rPr>
          <w:rFonts w:ascii="Arial" w:hAnsi="Arial" w:cs="Arial"/>
        </w:rPr>
        <w:t>45</w:t>
      </w:r>
      <w:r w:rsidRPr="0EFD51F2">
        <w:rPr>
          <w:rFonts w:ascii="Arial" w:hAnsi="Arial" w:cs="Arial"/>
        </w:rPr>
        <w:t xml:space="preserve">) 33.75 hours per week </w:t>
      </w:r>
    </w:p>
    <w:p w14:paraId="5ABA090E" w14:textId="2DFA4E8E" w:rsidR="004B4755" w:rsidRDefault="004B4755" w:rsidP="3FC6091C">
      <w:pPr>
        <w:jc w:val="both"/>
        <w:rPr>
          <w:rFonts w:ascii="Arial" w:hAnsi="Arial" w:cs="Arial"/>
        </w:rPr>
      </w:pPr>
    </w:p>
    <w:p w14:paraId="0B857C02" w14:textId="734031E3" w:rsidR="0002629D" w:rsidRPr="0002629D" w:rsidRDefault="0002629D" w:rsidP="0002629D">
      <w:pPr>
        <w:jc w:val="both"/>
        <w:rPr>
          <w:rFonts w:ascii="Arial" w:hAnsi="Arial" w:cs="Arial"/>
        </w:rPr>
      </w:pPr>
      <w:r w:rsidRPr="0002629D">
        <w:rPr>
          <w:rFonts w:ascii="Arial" w:hAnsi="Arial" w:cs="Arial"/>
        </w:rPr>
        <w:t xml:space="preserve">Applicants </w:t>
      </w:r>
      <w:r w:rsidRPr="0002629D">
        <w:rPr>
          <w:rFonts w:ascii="Arial" w:hAnsi="Arial" w:cs="Arial"/>
          <w:b/>
          <w:u w:val="single"/>
        </w:rPr>
        <w:t>must</w:t>
      </w:r>
      <w:r w:rsidRPr="0002629D">
        <w:rPr>
          <w:rFonts w:ascii="Arial" w:hAnsi="Arial" w:cs="Arial"/>
        </w:rPr>
        <w:t xml:space="preserve"> complete a Spa Education Trust application</w:t>
      </w:r>
      <w:r w:rsidR="007C67C5">
        <w:rPr>
          <w:rFonts w:ascii="Arial" w:hAnsi="Arial" w:cs="Arial"/>
        </w:rPr>
        <w:t xml:space="preserve"> form </w:t>
      </w:r>
      <w:r w:rsidRPr="0002629D">
        <w:rPr>
          <w:rFonts w:ascii="Arial" w:hAnsi="Arial" w:cs="Arial"/>
        </w:rPr>
        <w:t>which can be downloaded from our website https://spa-education.org/spa-education-trust/vacancies</w:t>
      </w:r>
    </w:p>
    <w:p w14:paraId="4B99056E" w14:textId="77777777" w:rsidR="003D301C" w:rsidRDefault="003D301C" w:rsidP="003D301C">
      <w:pPr>
        <w:jc w:val="both"/>
        <w:rPr>
          <w:rFonts w:ascii="Arial" w:hAnsi="Arial" w:cs="Arial"/>
          <w:szCs w:val="24"/>
        </w:rPr>
      </w:pPr>
    </w:p>
    <w:p w14:paraId="6AC76E02" w14:textId="77F30E31" w:rsidR="003D301C" w:rsidRDefault="003D301C" w:rsidP="00385329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Completed a</w:t>
      </w:r>
      <w:r w:rsidRPr="00981F21">
        <w:rPr>
          <w:rFonts w:ascii="Arial" w:hAnsi="Arial" w:cs="Arial"/>
          <w:szCs w:val="24"/>
        </w:rPr>
        <w:t>pplication forms</w:t>
      </w:r>
      <w:r>
        <w:rPr>
          <w:rFonts w:ascii="Arial" w:hAnsi="Arial" w:cs="Arial"/>
          <w:szCs w:val="24"/>
        </w:rPr>
        <w:t xml:space="preserve"> can be submitted by e-mail</w:t>
      </w:r>
      <w:r w:rsidR="003A7A2E">
        <w:rPr>
          <w:rFonts w:ascii="Arial" w:hAnsi="Arial" w:cs="Arial"/>
          <w:szCs w:val="24"/>
        </w:rPr>
        <w:t xml:space="preserve"> </w:t>
      </w:r>
      <w:r w:rsidR="00385329">
        <w:rPr>
          <w:rFonts w:ascii="Arial" w:hAnsi="Arial" w:cs="Arial"/>
          <w:szCs w:val="24"/>
        </w:rPr>
        <w:t>to</w:t>
      </w:r>
      <w:r w:rsidR="006C2EB9">
        <w:rPr>
          <w:rFonts w:ascii="Arial" w:hAnsi="Arial" w:cs="Arial"/>
          <w:szCs w:val="24"/>
        </w:rPr>
        <w:t xml:space="preserve"> </w:t>
      </w:r>
      <w:hyperlink r:id="rId9" w:history="1">
        <w:r w:rsidR="006C2EB9" w:rsidRPr="004368D3">
          <w:rPr>
            <w:rStyle w:val="Hyperlink"/>
            <w:rFonts w:ascii="Arial" w:hAnsi="Arial" w:cs="Arial"/>
            <w:szCs w:val="24"/>
          </w:rPr>
          <w:t>recruitment@spa-education.org</w:t>
        </w:r>
      </w:hyperlink>
      <w:r w:rsidR="00385329">
        <w:rPr>
          <w:rFonts w:ascii="Arial" w:hAnsi="Arial" w:cs="Arial"/>
          <w:szCs w:val="24"/>
        </w:rPr>
        <w:t xml:space="preserve"> </w:t>
      </w:r>
    </w:p>
    <w:p w14:paraId="1299C43A" w14:textId="77777777" w:rsidR="00F97B7E" w:rsidRDefault="00F97B7E" w:rsidP="003D301C">
      <w:pPr>
        <w:jc w:val="both"/>
        <w:rPr>
          <w:rFonts w:ascii="Arial" w:hAnsi="Arial" w:cs="Arial"/>
          <w:b/>
          <w:szCs w:val="24"/>
        </w:rPr>
      </w:pPr>
    </w:p>
    <w:p w14:paraId="629E255D" w14:textId="4DA6D905" w:rsidR="00417E39" w:rsidRPr="00417E39" w:rsidRDefault="003D301C" w:rsidP="003D301C">
      <w:pPr>
        <w:jc w:val="both"/>
        <w:rPr>
          <w:rFonts w:ascii="Arial" w:hAnsi="Arial" w:cs="Arial"/>
          <w:b/>
          <w:bCs/>
        </w:rPr>
      </w:pPr>
      <w:r w:rsidRPr="3FC6091C">
        <w:rPr>
          <w:rFonts w:ascii="Arial" w:hAnsi="Arial" w:cs="Arial"/>
          <w:b/>
          <w:bCs/>
        </w:rPr>
        <w:t xml:space="preserve">Closing date: </w:t>
      </w:r>
      <w:r w:rsidR="00151B54">
        <w:rPr>
          <w:rFonts w:ascii="Arial" w:hAnsi="Arial" w:cs="Arial"/>
          <w:b/>
          <w:bCs/>
        </w:rPr>
        <w:t>Mon</w:t>
      </w:r>
      <w:r w:rsidR="006C2EB9">
        <w:rPr>
          <w:rFonts w:ascii="Arial" w:hAnsi="Arial" w:cs="Arial"/>
          <w:b/>
          <w:bCs/>
        </w:rPr>
        <w:t>day 1</w:t>
      </w:r>
      <w:r w:rsidR="00151B54">
        <w:rPr>
          <w:rFonts w:ascii="Arial" w:hAnsi="Arial" w:cs="Arial"/>
          <w:b/>
          <w:bCs/>
          <w:vertAlign w:val="superscript"/>
        </w:rPr>
        <w:t>st</w:t>
      </w:r>
      <w:r w:rsidR="006C2EB9">
        <w:rPr>
          <w:rFonts w:ascii="Arial" w:hAnsi="Arial" w:cs="Arial"/>
          <w:b/>
          <w:bCs/>
        </w:rPr>
        <w:t xml:space="preserve"> June</w:t>
      </w:r>
      <w:r w:rsidR="00417E39">
        <w:rPr>
          <w:rFonts w:ascii="Arial" w:hAnsi="Arial" w:cs="Arial"/>
          <w:b/>
          <w:szCs w:val="24"/>
        </w:rPr>
        <w:t xml:space="preserve"> 20</w:t>
      </w:r>
      <w:r w:rsidR="00151B54">
        <w:rPr>
          <w:rFonts w:ascii="Arial" w:hAnsi="Arial" w:cs="Arial"/>
          <w:b/>
          <w:szCs w:val="24"/>
        </w:rPr>
        <w:t>26</w:t>
      </w:r>
    </w:p>
    <w:p w14:paraId="223D39F8" w14:textId="633202D3" w:rsidR="003D301C" w:rsidRPr="00142A24" w:rsidRDefault="006C2EB9" w:rsidP="003D301C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Shortlisted candidates will be contacted </w:t>
      </w:r>
      <w:r w:rsidR="009D4345">
        <w:rPr>
          <w:rFonts w:ascii="Arial" w:hAnsi="Arial" w:cs="Arial"/>
          <w:b/>
          <w:szCs w:val="24"/>
        </w:rPr>
        <w:t xml:space="preserve">by </w:t>
      </w:r>
      <w:r w:rsidR="00151B54">
        <w:rPr>
          <w:rFonts w:ascii="Arial" w:hAnsi="Arial" w:cs="Arial"/>
          <w:b/>
          <w:szCs w:val="24"/>
        </w:rPr>
        <w:t>Friday 5</w:t>
      </w:r>
      <w:r w:rsidR="00151B54" w:rsidRPr="00151B54">
        <w:rPr>
          <w:rFonts w:ascii="Arial" w:hAnsi="Arial" w:cs="Arial"/>
          <w:b/>
          <w:szCs w:val="24"/>
          <w:vertAlign w:val="superscript"/>
        </w:rPr>
        <w:t>th</w:t>
      </w:r>
      <w:r w:rsidR="00151B54">
        <w:rPr>
          <w:rFonts w:ascii="Arial" w:hAnsi="Arial" w:cs="Arial"/>
          <w:b/>
          <w:szCs w:val="24"/>
        </w:rPr>
        <w:t xml:space="preserve"> June 2026</w:t>
      </w:r>
    </w:p>
    <w:p w14:paraId="3461D779" w14:textId="77777777" w:rsidR="003D301C" w:rsidRPr="00981F21" w:rsidRDefault="003D301C" w:rsidP="003D301C">
      <w:pPr>
        <w:rPr>
          <w:rFonts w:ascii="Arial" w:hAnsi="Arial" w:cs="Arial"/>
          <w:b/>
          <w:szCs w:val="24"/>
        </w:rPr>
      </w:pPr>
    </w:p>
    <w:p w14:paraId="55902A43" w14:textId="77777777" w:rsidR="003D301C" w:rsidRPr="00981F21" w:rsidRDefault="003D301C" w:rsidP="003D301C">
      <w:pPr>
        <w:jc w:val="both"/>
        <w:rPr>
          <w:rFonts w:ascii="Arial" w:hAnsi="Arial" w:cs="Arial"/>
          <w:b/>
          <w:szCs w:val="24"/>
        </w:rPr>
      </w:pPr>
      <w:r w:rsidRPr="00981F21">
        <w:rPr>
          <w:rFonts w:ascii="Arial" w:hAnsi="Arial" w:cs="Arial"/>
          <w:szCs w:val="24"/>
        </w:rPr>
        <w:t>Our recruitment processes follow the guidance in the DfE document Safeguarding Children and Sa</w:t>
      </w:r>
      <w:r>
        <w:rPr>
          <w:rFonts w:ascii="Arial" w:hAnsi="Arial" w:cs="Arial"/>
          <w:szCs w:val="24"/>
        </w:rPr>
        <w:t xml:space="preserve">fer Recruitment in Education. </w:t>
      </w:r>
      <w:r w:rsidRPr="00981F21">
        <w:rPr>
          <w:rFonts w:ascii="Arial" w:hAnsi="Arial" w:cs="Arial"/>
          <w:szCs w:val="24"/>
        </w:rPr>
        <w:t>All staff will be required to undertake a disclosure from the Disclosure &amp; Barring Service.</w:t>
      </w:r>
    </w:p>
    <w:p w14:paraId="3CF2D8B6" w14:textId="77777777" w:rsidR="009F617F" w:rsidRPr="00981F21" w:rsidRDefault="009F617F" w:rsidP="00B5679C">
      <w:pPr>
        <w:jc w:val="both"/>
        <w:rPr>
          <w:rFonts w:ascii="Arial" w:hAnsi="Arial" w:cs="Arial"/>
          <w:b/>
          <w:szCs w:val="24"/>
        </w:rPr>
      </w:pPr>
    </w:p>
    <w:sectPr w:rsidR="009F617F" w:rsidRPr="00981F21" w:rsidSect="00212E13">
      <w:pgSz w:w="11906" w:h="16838"/>
      <w:pgMar w:top="709" w:right="141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09B1"/>
    <w:multiLevelType w:val="hybridMultilevel"/>
    <w:tmpl w:val="0ECAC4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01054"/>
    <w:multiLevelType w:val="hybridMultilevel"/>
    <w:tmpl w:val="350E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B7D4B"/>
    <w:multiLevelType w:val="hybridMultilevel"/>
    <w:tmpl w:val="D88C29A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C1"/>
    <w:rsid w:val="00000B91"/>
    <w:rsid w:val="0002629D"/>
    <w:rsid w:val="000363C2"/>
    <w:rsid w:val="00061589"/>
    <w:rsid w:val="000807C3"/>
    <w:rsid w:val="000A3ADC"/>
    <w:rsid w:val="000C5E3B"/>
    <w:rsid w:val="000D6D29"/>
    <w:rsid w:val="0011261F"/>
    <w:rsid w:val="001224D3"/>
    <w:rsid w:val="0013504D"/>
    <w:rsid w:val="00142A24"/>
    <w:rsid w:val="0014457C"/>
    <w:rsid w:val="00151B54"/>
    <w:rsid w:val="001708AA"/>
    <w:rsid w:val="00212E13"/>
    <w:rsid w:val="0021490A"/>
    <w:rsid w:val="002160A3"/>
    <w:rsid w:val="0022136F"/>
    <w:rsid w:val="00233F11"/>
    <w:rsid w:val="00236C8D"/>
    <w:rsid w:val="002529D0"/>
    <w:rsid w:val="002675F6"/>
    <w:rsid w:val="00280A07"/>
    <w:rsid w:val="00346074"/>
    <w:rsid w:val="0035437F"/>
    <w:rsid w:val="00357F03"/>
    <w:rsid w:val="00363401"/>
    <w:rsid w:val="003644FB"/>
    <w:rsid w:val="003662DC"/>
    <w:rsid w:val="00385329"/>
    <w:rsid w:val="003A7A2E"/>
    <w:rsid w:val="003D301C"/>
    <w:rsid w:val="003D5803"/>
    <w:rsid w:val="003E7F30"/>
    <w:rsid w:val="003F18B4"/>
    <w:rsid w:val="003F7BEB"/>
    <w:rsid w:val="00417E39"/>
    <w:rsid w:val="0044533C"/>
    <w:rsid w:val="004550AA"/>
    <w:rsid w:val="00470899"/>
    <w:rsid w:val="00473340"/>
    <w:rsid w:val="00475AE1"/>
    <w:rsid w:val="0049145F"/>
    <w:rsid w:val="004B4755"/>
    <w:rsid w:val="004B76B5"/>
    <w:rsid w:val="004F2913"/>
    <w:rsid w:val="0051459D"/>
    <w:rsid w:val="005239C5"/>
    <w:rsid w:val="005A53AF"/>
    <w:rsid w:val="005A5B53"/>
    <w:rsid w:val="005E186C"/>
    <w:rsid w:val="006653B0"/>
    <w:rsid w:val="00676DF7"/>
    <w:rsid w:val="006A20C1"/>
    <w:rsid w:val="006A707F"/>
    <w:rsid w:val="006C2EB9"/>
    <w:rsid w:val="006D51E8"/>
    <w:rsid w:val="006D6008"/>
    <w:rsid w:val="006F20DE"/>
    <w:rsid w:val="007016B2"/>
    <w:rsid w:val="00705ABF"/>
    <w:rsid w:val="00723B6A"/>
    <w:rsid w:val="0073790A"/>
    <w:rsid w:val="00773486"/>
    <w:rsid w:val="007A537B"/>
    <w:rsid w:val="007A5E8E"/>
    <w:rsid w:val="007C67C5"/>
    <w:rsid w:val="007D642A"/>
    <w:rsid w:val="007D7509"/>
    <w:rsid w:val="007E2D43"/>
    <w:rsid w:val="007E34D3"/>
    <w:rsid w:val="007F0BBA"/>
    <w:rsid w:val="0082616F"/>
    <w:rsid w:val="008566AF"/>
    <w:rsid w:val="0089291D"/>
    <w:rsid w:val="008A21D7"/>
    <w:rsid w:val="008A6E69"/>
    <w:rsid w:val="008D0EDF"/>
    <w:rsid w:val="00912B01"/>
    <w:rsid w:val="00915CEC"/>
    <w:rsid w:val="00921507"/>
    <w:rsid w:val="0092441B"/>
    <w:rsid w:val="009351C2"/>
    <w:rsid w:val="00981F21"/>
    <w:rsid w:val="0098214A"/>
    <w:rsid w:val="009D4345"/>
    <w:rsid w:val="009E1367"/>
    <w:rsid w:val="009E7E7E"/>
    <w:rsid w:val="009F0C1A"/>
    <w:rsid w:val="009F617F"/>
    <w:rsid w:val="00A00E64"/>
    <w:rsid w:val="00A15540"/>
    <w:rsid w:val="00A57F44"/>
    <w:rsid w:val="00A70775"/>
    <w:rsid w:val="00A73F68"/>
    <w:rsid w:val="00A81459"/>
    <w:rsid w:val="00AC4579"/>
    <w:rsid w:val="00B32EE4"/>
    <w:rsid w:val="00B5679C"/>
    <w:rsid w:val="00B72C05"/>
    <w:rsid w:val="00BA06BA"/>
    <w:rsid w:val="00BD73A8"/>
    <w:rsid w:val="00BE28BE"/>
    <w:rsid w:val="00C12F50"/>
    <w:rsid w:val="00C604EB"/>
    <w:rsid w:val="00CB53BF"/>
    <w:rsid w:val="00CC0EB5"/>
    <w:rsid w:val="00CC6D7A"/>
    <w:rsid w:val="00CD4C8D"/>
    <w:rsid w:val="00D235C0"/>
    <w:rsid w:val="00D410E0"/>
    <w:rsid w:val="00D45E66"/>
    <w:rsid w:val="00D77D96"/>
    <w:rsid w:val="00D97A8A"/>
    <w:rsid w:val="00DB2E66"/>
    <w:rsid w:val="00DD73C4"/>
    <w:rsid w:val="00DE5918"/>
    <w:rsid w:val="00DF443E"/>
    <w:rsid w:val="00E06309"/>
    <w:rsid w:val="00E26866"/>
    <w:rsid w:val="00E90571"/>
    <w:rsid w:val="00EB5207"/>
    <w:rsid w:val="00F033C3"/>
    <w:rsid w:val="00F04DB9"/>
    <w:rsid w:val="00F04DE7"/>
    <w:rsid w:val="00F2361A"/>
    <w:rsid w:val="00F23B21"/>
    <w:rsid w:val="00F426B5"/>
    <w:rsid w:val="00F60526"/>
    <w:rsid w:val="00F82C00"/>
    <w:rsid w:val="00F97B7E"/>
    <w:rsid w:val="00FC4F11"/>
    <w:rsid w:val="0EFD51F2"/>
    <w:rsid w:val="1BD1E48C"/>
    <w:rsid w:val="2274219F"/>
    <w:rsid w:val="285685E1"/>
    <w:rsid w:val="3C3EC259"/>
    <w:rsid w:val="3FC6091C"/>
    <w:rsid w:val="421D6719"/>
    <w:rsid w:val="4D930DFD"/>
    <w:rsid w:val="611F3728"/>
    <w:rsid w:val="68EED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963FD"/>
  <w15:chartTrackingRefBased/>
  <w15:docId w15:val="{EA197072-3DD1-4134-A343-20F4C68B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8"/>
    </w:rPr>
  </w:style>
  <w:style w:type="paragraph" w:styleId="BodyText2">
    <w:name w:val="Body Text 2"/>
    <w:basedOn w:val="Normal"/>
    <w:rPr>
      <w:rFonts w:ascii="Arial" w:hAnsi="Arial"/>
      <w:sz w:val="28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6A20C1"/>
    <w:rPr>
      <w:rFonts w:ascii="Tahoma" w:hAnsi="Tahoma" w:cs="Tahoma"/>
      <w:sz w:val="16"/>
      <w:szCs w:val="16"/>
    </w:rPr>
  </w:style>
  <w:style w:type="character" w:styleId="Hyperlink">
    <w:name w:val="Hyperlink"/>
    <w:rsid w:val="00981F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04EB"/>
    <w:pPr>
      <w:spacing w:before="100" w:beforeAutospacing="1" w:after="100" w:afterAutospacing="1"/>
    </w:pPr>
    <w:rPr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C2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itment@spa-education.org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9" ma:contentTypeDescription="Create a new document." ma:contentTypeScope="" ma:versionID="a072497123024ff3efe1444d3714d8fb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dca644876406ba1b1f0147ebd47fa426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645abc-a90c-414d-9f24-b01235557221">
      <UserInfo>
        <DisplayName>S Lea</DisplayName>
        <AccountId>24</AccountId>
        <AccountType/>
      </UserInfo>
    </SharedWithUsers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</documentManagement>
</p:properties>
</file>

<file path=customXml/itemProps1.xml><?xml version="1.0" encoding="utf-8"?>
<ds:datastoreItem xmlns:ds="http://schemas.openxmlformats.org/officeDocument/2006/customXml" ds:itemID="{616E240A-1D5D-44A2-A4EB-BB3B04FD52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6B2C9-F365-43FE-ACD4-F41AF414B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c8b1-136f-4942-9fee-03e156d08c12"/>
    <ds:schemaRef ds:uri="f7645abc-a90c-414d-9f24-b01235557221"/>
    <ds:schemaRef ds:uri="6229ee0f-96c0-41c4-b4d6-25f6acb2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881E-2CBA-4875-A50C-2360099AB5C8}">
  <ds:schemaRefs>
    <ds:schemaRef ds:uri="8ba3c8b1-136f-4942-9fee-03e156d08c1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6229ee0f-96c0-41c4-b4d6-25f6acb2d97f"/>
    <ds:schemaRef ds:uri="f7645abc-a90c-414d-9f24-b0123555722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 School</vt:lpstr>
    </vt:vector>
  </TitlesOfParts>
  <Company>Pre-installed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School</dc:title>
  <dc:subject/>
  <dc:creator>Paul Charter</dc:creator>
  <cp:keywords/>
  <cp:lastModifiedBy>Nusrat Raja</cp:lastModifiedBy>
  <cp:revision>3</cp:revision>
  <cp:lastPrinted>2023-06-13T08:09:00Z</cp:lastPrinted>
  <dcterms:created xsi:type="dcterms:W3CDTF">2026-05-19T12:18:00Z</dcterms:created>
  <dcterms:modified xsi:type="dcterms:W3CDTF">2026-05-20T15:13:00Z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  <property fmtid="{D5CDD505-2E9C-101B-9397-08002B2CF9AE}" pid="3" name="MediaServiceImageTags">
    <vt:lpwstr/>
  </property>
</Properties>
</file>