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357672" w:rsidRDefault="00357672" w:rsidP="0098568B">
      <w:pPr>
        <w:jc w:val="both"/>
      </w:pPr>
      <w:r w:rsidRPr="00AF435D">
        <w:rPr>
          <w:noProof/>
          <w:lang w:eastAsia="en-GB"/>
        </w:rPr>
        <w:drawing>
          <wp:inline distT="0" distB="0" distL="0" distR="0" wp14:anchorId="5CE1A730" wp14:editId="57D7D55F">
            <wp:extent cx="763106" cy="846884"/>
            <wp:effectExtent l="0" t="0" r="0" b="0"/>
            <wp:docPr id="1" name="Picture 1" descr="Y:\Mustard Branding\FINAL\Spa Education Trust\CMYK\Spa Education Logo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Mustard Branding\FINAL\Spa Education Trust\CMYK\Spa Education Logo 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65" cy="890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B3C72" w14:textId="77777777" w:rsidR="0098568B" w:rsidRDefault="0098568B" w:rsidP="0098568B">
      <w:pPr>
        <w:jc w:val="both"/>
      </w:pPr>
      <w:r>
        <w:t>Spa Education Trust - Office Manager</w:t>
      </w:r>
    </w:p>
    <w:p w14:paraId="0F52CDD3" w14:textId="77777777" w:rsidR="0098568B" w:rsidRDefault="0098568B" w:rsidP="0098568B">
      <w:pPr>
        <w:jc w:val="both"/>
      </w:pPr>
      <w:r>
        <w:t>35 Hours per week, term time plus 3 weeks</w:t>
      </w:r>
    </w:p>
    <w:p w14:paraId="24E32937" w14:textId="69A4860E" w:rsidR="0098568B" w:rsidRDefault="0098568B" w:rsidP="0098568B">
      <w:pPr>
        <w:jc w:val="both"/>
      </w:pPr>
      <w:r>
        <w:t>Hay 7 pro</w:t>
      </w:r>
      <w:r w:rsidR="0EDAF1AA">
        <w:t>-</w:t>
      </w:r>
      <w:r>
        <w:t>rata</w:t>
      </w:r>
      <w:r w:rsidR="64CA2F0F">
        <w:t xml:space="preserve"> salary </w:t>
      </w:r>
      <w:r w:rsidR="00357672">
        <w:t>£</w:t>
      </w:r>
      <w:r w:rsidR="00F002EF">
        <w:t>3</w:t>
      </w:r>
      <w:r w:rsidR="00D5316E">
        <w:t>1</w:t>
      </w:r>
      <w:r w:rsidR="00F002EF">
        <w:t>,9</w:t>
      </w:r>
      <w:r w:rsidR="00D5316E">
        <w:t>24</w:t>
      </w:r>
    </w:p>
    <w:p w14:paraId="7E96E746" w14:textId="639F163C" w:rsidR="0098568B" w:rsidRDefault="0098568B" w:rsidP="0098568B">
      <w:pPr>
        <w:jc w:val="both"/>
      </w:pPr>
      <w:r>
        <w:t>We are seeking to ap</w:t>
      </w:r>
      <w:r w:rsidR="00357672">
        <w:t xml:space="preserve">point an </w:t>
      </w:r>
      <w:r w:rsidR="42FB3514">
        <w:t>office manager</w:t>
      </w:r>
      <w:r w:rsidR="00357672">
        <w:t xml:space="preserve"> for our</w:t>
      </w:r>
      <w:r>
        <w:t xml:space="preserve"> Camberwell</w:t>
      </w:r>
      <w:r w:rsidR="00357672">
        <w:t xml:space="preserve"> </w:t>
      </w:r>
      <w:r w:rsidR="00E51EF2">
        <w:t>site.</w:t>
      </w:r>
    </w:p>
    <w:p w14:paraId="11578924" w14:textId="77777777" w:rsidR="0098568B" w:rsidRDefault="0098568B" w:rsidP="0098568B">
      <w:pPr>
        <w:jc w:val="both"/>
      </w:pPr>
      <w:r>
        <w:t>The successful candidate will have previous school administration experience and will be enthusiastic, c</w:t>
      </w:r>
      <w:r w:rsidR="00357672">
        <w:t>onscientious, efficient</w:t>
      </w:r>
      <w:r>
        <w:t xml:space="preserve"> and will be an excellent communicator. They will work as part </w:t>
      </w:r>
      <w:r w:rsidR="00357672">
        <w:t>o</w:t>
      </w:r>
      <w:r>
        <w:t>f</w:t>
      </w:r>
      <w:r w:rsidR="00357672">
        <w:t xml:space="preserve"> </w:t>
      </w:r>
      <w:r>
        <w:t>an office team, managing a team of staff an</w:t>
      </w:r>
      <w:r w:rsidR="00357672">
        <w:t>d</w:t>
      </w:r>
      <w:r>
        <w:t xml:space="preserve"> have excellent self-organisational skills and the ability to use their initiative and work independently. Experience of working with school MIS systems is essential.</w:t>
      </w:r>
    </w:p>
    <w:p w14:paraId="0E143D2E" w14:textId="540C663A" w:rsidR="0098568B" w:rsidRDefault="00357672" w:rsidP="0098568B">
      <w:pPr>
        <w:jc w:val="both"/>
        <w:rPr>
          <w:rStyle w:val="Hyperlink"/>
        </w:rPr>
      </w:pPr>
      <w:r>
        <w:t xml:space="preserve">For </w:t>
      </w:r>
      <w:r w:rsidR="0098568B">
        <w:t>further information about the post or to arrang</w:t>
      </w:r>
      <w:bookmarkStart w:id="0" w:name="_GoBack"/>
      <w:bookmarkEnd w:id="0"/>
      <w:r w:rsidR="0098568B">
        <w:t xml:space="preserve">e a visit, please email Nusrat Raja </w:t>
      </w:r>
      <w:hyperlink r:id="rId8" w:history="1">
        <w:r w:rsidRPr="00F701E7">
          <w:rPr>
            <w:rStyle w:val="Hyperlink"/>
          </w:rPr>
          <w:t>recruitment@spa-education.org</w:t>
        </w:r>
      </w:hyperlink>
    </w:p>
    <w:p w14:paraId="677888B2" w14:textId="3C6AC136" w:rsidR="00F002EF" w:rsidRPr="00CB2E32" w:rsidRDefault="00F002EF" w:rsidP="0098568B">
      <w:pPr>
        <w:jc w:val="both"/>
      </w:pPr>
      <w:r>
        <w:t xml:space="preserve">Applicants </w:t>
      </w:r>
      <w:r w:rsidRPr="00F002EF">
        <w:rPr>
          <w:b/>
          <w:u w:val="single"/>
        </w:rPr>
        <w:t>must</w:t>
      </w:r>
      <w:r>
        <w:t xml:space="preserve"> complete a Spa Education Trust application form which can be found on our website </w:t>
      </w:r>
      <w:hyperlink r:id="rId9" w:history="1">
        <w:r w:rsidRPr="00200B1F">
          <w:rPr>
            <w:rStyle w:val="Hyperlink"/>
          </w:rPr>
          <w:t>https://spa-education.org/spa-education-trust/vacancies</w:t>
        </w:r>
      </w:hyperlink>
      <w:r w:rsidR="00CB2E32">
        <w:rPr>
          <w:rStyle w:val="Hyperlink"/>
        </w:rPr>
        <w:t xml:space="preserve"> </w:t>
      </w:r>
      <w:r w:rsidR="00CB2E32" w:rsidRPr="00CB2E32">
        <w:rPr>
          <w:rStyle w:val="Hyperlink"/>
          <w:color w:val="000000" w:themeColor="text1"/>
          <w:u w:val="none"/>
        </w:rPr>
        <w:t>Please note CV’s will not be accepted</w:t>
      </w:r>
      <w:r w:rsidR="00CB2E32" w:rsidRPr="00CB2E32">
        <w:t xml:space="preserve"> </w:t>
      </w:r>
    </w:p>
    <w:p w14:paraId="5684A05E" w14:textId="3F2A4072" w:rsidR="0098568B" w:rsidRDefault="0098568B" w:rsidP="0098568B">
      <w:pPr>
        <w:jc w:val="both"/>
      </w:pPr>
      <w:r>
        <w:t xml:space="preserve">Closing date </w:t>
      </w:r>
      <w:r w:rsidR="00D5316E">
        <w:t xml:space="preserve">Monday </w:t>
      </w:r>
      <w:r w:rsidR="00CB2E32">
        <w:t>2</w:t>
      </w:r>
      <w:r w:rsidR="00D5316E">
        <w:t>9</w:t>
      </w:r>
      <w:r w:rsidR="00CB2E32" w:rsidRPr="00CB2E32">
        <w:rPr>
          <w:vertAlign w:val="superscript"/>
        </w:rPr>
        <w:t>th</w:t>
      </w:r>
      <w:r w:rsidR="00CB2E32">
        <w:t xml:space="preserve"> </w:t>
      </w:r>
      <w:r w:rsidR="00D5316E">
        <w:t>June</w:t>
      </w:r>
      <w:r w:rsidR="00357672">
        <w:t xml:space="preserve"> </w:t>
      </w:r>
      <w:r>
        <w:t xml:space="preserve">at </w:t>
      </w:r>
      <w:r w:rsidR="00D5316E">
        <w:t>9.00am</w:t>
      </w:r>
    </w:p>
    <w:p w14:paraId="030F742D" w14:textId="77777777" w:rsidR="00357672" w:rsidRDefault="00357672" w:rsidP="0098568B">
      <w:pPr>
        <w:jc w:val="both"/>
      </w:pPr>
      <w:r>
        <w:rPr>
          <w:rStyle w:val="Emphasis"/>
          <w:rFonts w:ascii="Open Sans" w:hAnsi="Open Sans" w:cs="Open Sans"/>
          <w:color w:val="707070"/>
          <w:sz w:val="21"/>
          <w:szCs w:val="21"/>
          <w:shd w:val="clear" w:color="auto" w:fill="FFFFFF"/>
        </w:rPr>
        <w:t>Our recruitment processes follow the guidance In the DfE document Safeguarding Children and Safer Recruitment in Education. All staff will be required to undertake a disclosure from the Disclosure &amp; Barring Service.</w:t>
      </w:r>
    </w:p>
    <w:sectPr w:rsidR="003576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8B"/>
    <w:rsid w:val="002135E3"/>
    <w:rsid w:val="00357672"/>
    <w:rsid w:val="0098568B"/>
    <w:rsid w:val="009E6D3C"/>
    <w:rsid w:val="00CB2E32"/>
    <w:rsid w:val="00D2566B"/>
    <w:rsid w:val="00D5316E"/>
    <w:rsid w:val="00E51EF2"/>
    <w:rsid w:val="00F002EF"/>
    <w:rsid w:val="0EDAF1AA"/>
    <w:rsid w:val="34BC6834"/>
    <w:rsid w:val="3EDEA003"/>
    <w:rsid w:val="42FB3514"/>
    <w:rsid w:val="50BC788A"/>
    <w:rsid w:val="54DECE3A"/>
    <w:rsid w:val="64CA2F0F"/>
    <w:rsid w:val="7613EF44"/>
    <w:rsid w:val="7B90E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0C66A"/>
  <w15:chartTrackingRefBased/>
  <w15:docId w15:val="{0026C45A-3733-4571-8873-14FA3CEA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568B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5767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00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spa-education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spa-education.org/spa-education-trust/vacan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EFDC8F6D8C94EBC85F15DD25F87DA" ma:contentTypeVersion="19" ma:contentTypeDescription="Create a new document." ma:contentTypeScope="" ma:versionID="a072497123024ff3efe1444d3714d8fb">
  <xsd:schema xmlns:xsd="http://www.w3.org/2001/XMLSchema" xmlns:xs="http://www.w3.org/2001/XMLSchema" xmlns:p="http://schemas.microsoft.com/office/2006/metadata/properties" xmlns:ns2="8ba3c8b1-136f-4942-9fee-03e156d08c12" xmlns:ns3="f7645abc-a90c-414d-9f24-b01235557221" xmlns:ns4="6229ee0f-96c0-41c4-b4d6-25f6acb2d97f" targetNamespace="http://schemas.microsoft.com/office/2006/metadata/properties" ma:root="true" ma:fieldsID="dca644876406ba1b1f0147ebd47fa426" ns2:_="" ns3:_="" ns4:_="">
    <xsd:import namespace="8ba3c8b1-136f-4942-9fee-03e156d08c12"/>
    <xsd:import namespace="f7645abc-a90c-414d-9f24-b01235557221"/>
    <xsd:import namespace="6229ee0f-96c0-41c4-b4d6-25f6acb2d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3c8b1-136f-4942-9fee-03e156d08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d56550-cf65-4494-a8ae-228ddd4eb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45abc-a90c-414d-9f24-b012355572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9ee0f-96c0-41c4-b4d6-25f6acb2d9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d3455d0-75ad-4123-9553-7433b133f625}" ma:internalName="TaxCatchAll" ma:showField="CatchAllData" ma:web="6229ee0f-96c0-41c4-b4d6-25f6acb2d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a3c8b1-136f-4942-9fee-03e156d08c12">
      <Terms xmlns="http://schemas.microsoft.com/office/infopath/2007/PartnerControls"/>
    </lcf76f155ced4ddcb4097134ff3c332f>
    <TaxCatchAll xmlns="6229ee0f-96c0-41c4-b4d6-25f6acb2d97f" xsi:nil="true"/>
  </documentManagement>
</p:properties>
</file>

<file path=customXml/itemProps1.xml><?xml version="1.0" encoding="utf-8"?>
<ds:datastoreItem xmlns:ds="http://schemas.openxmlformats.org/officeDocument/2006/customXml" ds:itemID="{C4A2570A-6AC3-4F02-B47C-2FC45B1DBC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805603-C0F8-48DF-A6F7-44BF12E90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3c8b1-136f-4942-9fee-03e156d08c12"/>
    <ds:schemaRef ds:uri="f7645abc-a90c-414d-9f24-b01235557221"/>
    <ds:schemaRef ds:uri="6229ee0f-96c0-41c4-b4d6-25f6acb2d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0D64BB-7D60-4947-B784-C26F5E0C6F53}">
  <ds:schemaRefs>
    <ds:schemaRef ds:uri="http://schemas.openxmlformats.org/package/2006/metadata/core-properties"/>
    <ds:schemaRef ds:uri="http://www.w3.org/XML/1998/namespace"/>
    <ds:schemaRef ds:uri="8ba3c8b1-136f-4942-9fee-03e156d08c12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f7645abc-a90c-414d-9f24-b01235557221"/>
    <ds:schemaRef ds:uri="http://purl.org/dc/terms/"/>
    <ds:schemaRef ds:uri="http://schemas.microsoft.com/office/infopath/2007/PartnerControls"/>
    <ds:schemaRef ds:uri="6229ee0f-96c0-41c4-b4d6-25f6acb2d9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Nusrat Raja</dc:creator>
  <cp:keywords/>
  <dc:description/>
  <cp:lastModifiedBy>Nusrat Raja</cp:lastModifiedBy>
  <cp:revision>2</cp:revision>
  <dcterms:created xsi:type="dcterms:W3CDTF">2026-06-15T11:33:00Z</dcterms:created>
  <dcterms:modified xsi:type="dcterms:W3CDTF">2026-06-15T11:33:00Z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0x010100EB8EFDC8F6D8C94EBC85F15DD25F87DA</vt:lpwstr>
  </property>
  <property fmtid="{D5CDD505-2E9C-101B-9397-08002B2CF9AE}" pid="3" name="MediaServiceImageTags">
    <vt:lpwstr/>
  </property>
</Properties>
</file>