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64116" w14:textId="2535B071" w:rsidR="00B41693" w:rsidRDefault="004D3CFB" w:rsidP="00F73AC9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A3A58CA" wp14:editId="213DC130">
                <wp:simplePos x="0" y="0"/>
                <wp:positionH relativeFrom="column">
                  <wp:posOffset>2644140</wp:posOffset>
                </wp:positionH>
                <wp:positionV relativeFrom="paragraph">
                  <wp:posOffset>753110</wp:posOffset>
                </wp:positionV>
                <wp:extent cx="5524500" cy="1287780"/>
                <wp:effectExtent l="0" t="0" r="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128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10D3F" w14:textId="7B405BF3" w:rsidR="004D3CFB" w:rsidRPr="004D3CFB" w:rsidRDefault="004D3CFB" w:rsidP="004D3CFB">
                            <w:pPr>
                              <w:jc w:val="center"/>
                              <w:rPr>
                                <w:rFonts w:ascii="Inter" w:hAnsi="Inter"/>
                                <w:b/>
                                <w:bCs/>
                                <w:color w:val="0066FF"/>
                                <w:sz w:val="56"/>
                                <w:szCs w:val="52"/>
                              </w:rPr>
                            </w:pPr>
                            <w:r w:rsidRPr="004D3CFB">
                              <w:rPr>
                                <w:rFonts w:ascii="Inter" w:hAnsi="Inter"/>
                                <w:b/>
                                <w:bCs/>
                                <w:color w:val="0066FF"/>
                                <w:sz w:val="56"/>
                                <w:szCs w:val="52"/>
                              </w:rPr>
                              <w:t>School Inclusion Hub</w:t>
                            </w:r>
                          </w:p>
                          <w:p w14:paraId="1C8CDB50" w14:textId="7F34CEC4" w:rsidR="004D3CFB" w:rsidRPr="004D3CFB" w:rsidRDefault="004D3CFB" w:rsidP="004D3CFB">
                            <w:pPr>
                              <w:jc w:val="center"/>
                              <w:rPr>
                                <w:rFonts w:ascii="Inter" w:hAnsi="Inter"/>
                                <w:b/>
                                <w:bCs/>
                                <w:color w:val="0066FF"/>
                                <w:sz w:val="56"/>
                                <w:szCs w:val="52"/>
                              </w:rPr>
                            </w:pPr>
                            <w:r w:rsidRPr="004D3CFB">
                              <w:rPr>
                                <w:rFonts w:ascii="Inter" w:hAnsi="Inter"/>
                                <w:b/>
                                <w:bCs/>
                                <w:color w:val="0066FF"/>
                                <w:sz w:val="56"/>
                                <w:szCs w:val="52"/>
                              </w:rPr>
                              <w:t>Annual Delivery Planning Tool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3A58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8.2pt;margin-top:59.3pt;width:435pt;height:101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" stroked="f">
                <v:textbox>
                  <w:txbxContent>
                    <w:p w14:paraId="46C10D3F" w14:textId="7B405BF3" w:rsidR="004D3CFB" w:rsidRPr="004D3CFB" w:rsidRDefault="004D3CFB" w:rsidP="004D3CFB">
                      <w:pPr>
                        <w:jc w:val="center"/>
                        <w:rPr>
                          <w:rFonts w:ascii="Inter" w:hAnsi="Inter"/>
                          <w:b/>
                          <w:bCs/>
                          <w:color w:val="0066FF"/>
                          <w:sz w:val="56"/>
                          <w:szCs w:val="52"/>
                        </w:rPr>
                      </w:pPr>
                      <w:r w:rsidRPr="004D3CFB">
                        <w:rPr>
                          <w:rFonts w:ascii="Inter" w:hAnsi="Inter"/>
                          <w:b/>
                          <w:bCs/>
                          <w:color w:val="0066FF"/>
                          <w:sz w:val="56"/>
                          <w:szCs w:val="52"/>
                        </w:rPr>
                        <w:t>School Inclusion Hub</w:t>
                      </w:r>
                    </w:p>
                    <w:p w14:paraId="1C8CDB50" w14:textId="7F34CEC4" w:rsidR="004D3CFB" w:rsidRPr="004D3CFB" w:rsidRDefault="004D3CFB" w:rsidP="004D3CFB">
                      <w:pPr>
                        <w:jc w:val="center"/>
                        <w:rPr>
                          <w:rFonts w:ascii="Inter" w:hAnsi="Inter"/>
                          <w:b/>
                          <w:bCs/>
                          <w:color w:val="0066FF"/>
                          <w:sz w:val="56"/>
                          <w:szCs w:val="52"/>
                        </w:rPr>
                      </w:pPr>
                      <w:r w:rsidRPr="004D3CFB">
                        <w:rPr>
                          <w:rFonts w:ascii="Inter" w:hAnsi="Inter"/>
                          <w:b/>
                          <w:bCs/>
                          <w:color w:val="0066FF"/>
                          <w:sz w:val="56"/>
                          <w:szCs w:val="52"/>
                        </w:rPr>
                        <w:t>Annual Delivery Planning Tool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1B6971F3" wp14:editId="13704C84">
            <wp:simplePos x="0" y="0"/>
            <wp:positionH relativeFrom="column">
              <wp:posOffset>467995</wp:posOffset>
            </wp:positionH>
            <wp:positionV relativeFrom="paragraph">
              <wp:posOffset>806450</wp:posOffset>
            </wp:positionV>
            <wp:extent cx="2137410" cy="952500"/>
            <wp:effectExtent l="0" t="0" r="0" b="0"/>
            <wp:wrapTight wrapText="bothSides">
              <wp:wrapPolygon edited="0">
                <wp:start x="0" y="0"/>
                <wp:lineTo x="0" y="21168"/>
                <wp:lineTo x="21369" y="21168"/>
                <wp:lineTo x="21369" y="0"/>
                <wp:lineTo x="0" y="0"/>
              </wp:wrapPolygon>
            </wp:wrapTight>
            <wp:docPr id="14820385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038540" name="Picture 148203854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41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AC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4ADF0E8" wp14:editId="42680552">
                <wp:simplePos x="0" y="0"/>
                <wp:positionH relativeFrom="margin">
                  <wp:posOffset>-396240</wp:posOffset>
                </wp:positionH>
                <wp:positionV relativeFrom="paragraph">
                  <wp:posOffset>1987550</wp:posOffset>
                </wp:positionV>
                <wp:extent cx="9761220" cy="364236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1220" cy="3642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2A6659" w14:textId="77777777" w:rsidR="00B41693" w:rsidRDefault="00B41693"/>
                          <w:tbl>
                            <w:tblPr>
                              <w:tblStyle w:val="TableGridLight1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794"/>
                              <w:gridCol w:w="11340"/>
                            </w:tblGrid>
                            <w:tr w:rsidR="00FD74C6" w14:paraId="4F620622" w14:textId="77777777" w:rsidTr="00F73AC9">
                              <w:tc>
                                <w:tcPr>
                                  <w:tcW w:w="15134" w:type="dxa"/>
                                  <w:gridSpan w:val="2"/>
                                  <w:vAlign w:val="center"/>
                                </w:tcPr>
                                <w:p w14:paraId="3FEABD10" w14:textId="77777777" w:rsidR="00FD74C6" w:rsidRPr="007F586E" w:rsidRDefault="00FD74C6" w:rsidP="00FD74C6">
                                  <w:pPr>
                                    <w:pStyle w:val="Heading2"/>
                                    <w:jc w:val="center"/>
                                    <w:rPr>
                                      <w:rFonts w:ascii="Inter" w:hAnsi="Inter" w:cs="Arial"/>
                                      <w:color w:val="7F7F7F" w:themeColor="text1" w:themeTint="80"/>
                                      <w:sz w:val="24"/>
                                      <w:szCs w:val="24"/>
                                    </w:rPr>
                                  </w:pPr>
                                  <w:r w:rsidRPr="007F586E">
                                    <w:rPr>
                                      <w:rFonts w:ascii="Inter" w:hAnsi="Inter" w:cs="Arial"/>
                                      <w:color w:val="7F7F7F" w:themeColor="text1" w:themeTint="80"/>
                                      <w:sz w:val="24"/>
                                      <w:szCs w:val="24"/>
                                    </w:rPr>
                                    <w:t>Essential information</w:t>
                                  </w:r>
                                </w:p>
                                <w:p w14:paraId="0A37501D" w14:textId="77777777" w:rsidR="00FD74C6" w:rsidRPr="007F586E" w:rsidRDefault="00FD74C6" w:rsidP="00FD74C6">
                                  <w:pPr>
                                    <w:jc w:val="center"/>
                                    <w:rPr>
                                      <w:rFonts w:ascii="Inter" w:hAnsi="Inter"/>
                                      <w:color w:val="808080" w:themeColor="background1" w:themeShade="8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B41693" w14:paraId="4E002E28" w14:textId="77777777" w:rsidTr="00F73AC9">
                              <w:tc>
                                <w:tcPr>
                                  <w:tcW w:w="3794" w:type="dxa"/>
                                  <w:vAlign w:val="center"/>
                                </w:tcPr>
                                <w:p w14:paraId="1059A16F" w14:textId="7BD5AC53" w:rsidR="00B41693" w:rsidRPr="007F586E" w:rsidRDefault="00C51387" w:rsidP="009D2F70">
                                  <w:pPr>
                                    <w:jc w:val="center"/>
                                    <w:rPr>
                                      <w:rFonts w:ascii="Inter" w:hAnsi="Inter"/>
                                      <w:b/>
                                      <w:color w:val="7F7F7F" w:themeColor="text1" w:themeTint="80"/>
                                      <w:szCs w:val="24"/>
                                    </w:rPr>
                                  </w:pPr>
                                  <w:r w:rsidRPr="007F586E">
                                    <w:rPr>
                                      <w:rFonts w:ascii="Inter" w:hAnsi="Inter"/>
                                      <w:b/>
                                      <w:color w:val="7F7F7F" w:themeColor="text1" w:themeTint="80"/>
                                      <w:szCs w:val="24"/>
                                    </w:rPr>
                                    <w:t xml:space="preserve">Setting </w:t>
                                  </w:r>
                                  <w:r w:rsidR="00B41693" w:rsidRPr="007F586E">
                                    <w:rPr>
                                      <w:rFonts w:ascii="Inter" w:hAnsi="Inter"/>
                                      <w:b/>
                                      <w:color w:val="7F7F7F" w:themeColor="text1" w:themeTint="80"/>
                                      <w:szCs w:val="24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1340" w:type="dxa"/>
                                </w:tcPr>
                                <w:p w14:paraId="5DAB6C7B" w14:textId="77777777" w:rsidR="00B41693" w:rsidRPr="007F586E" w:rsidRDefault="00B41693" w:rsidP="00B41693">
                                  <w:pPr>
                                    <w:rPr>
                                      <w:rFonts w:ascii="Inter" w:hAnsi="Inter"/>
                                      <w:color w:val="808080" w:themeColor="background1" w:themeShade="80"/>
                                      <w:szCs w:val="24"/>
                                    </w:rPr>
                                  </w:pPr>
                                </w:p>
                                <w:p w14:paraId="02EB378F" w14:textId="77777777" w:rsidR="00B41693" w:rsidRPr="007F586E" w:rsidRDefault="00B41693" w:rsidP="00B41693">
                                  <w:pPr>
                                    <w:rPr>
                                      <w:rFonts w:ascii="Inter" w:hAnsi="Inter"/>
                                      <w:color w:val="808080" w:themeColor="background1" w:themeShade="8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D2F70" w14:paraId="1EA52AFA" w14:textId="77777777" w:rsidTr="00F73AC9">
                              <w:tc>
                                <w:tcPr>
                                  <w:tcW w:w="3794" w:type="dxa"/>
                                  <w:vAlign w:val="center"/>
                                </w:tcPr>
                                <w:p w14:paraId="021D0BA8" w14:textId="77777777" w:rsidR="009D2F70" w:rsidRPr="007F586E" w:rsidRDefault="009D2F70" w:rsidP="009D2F70">
                                  <w:pPr>
                                    <w:jc w:val="center"/>
                                    <w:rPr>
                                      <w:rFonts w:ascii="Inter" w:hAnsi="Inter"/>
                                      <w:b/>
                                      <w:color w:val="7F7F7F" w:themeColor="text1" w:themeTint="80"/>
                                      <w:szCs w:val="24"/>
                                    </w:rPr>
                                  </w:pPr>
                                  <w:r w:rsidRPr="007F586E">
                                    <w:rPr>
                                      <w:rFonts w:ascii="Inter" w:hAnsi="Inter"/>
                                      <w:b/>
                                      <w:color w:val="7F7F7F" w:themeColor="text1" w:themeTint="80"/>
                                      <w:szCs w:val="24"/>
                                    </w:rPr>
                                    <w:t>DfE Number</w:t>
                                  </w:r>
                                </w:p>
                              </w:tc>
                              <w:tc>
                                <w:tcPr>
                                  <w:tcW w:w="11340" w:type="dxa"/>
                                  <w:vAlign w:val="center"/>
                                </w:tcPr>
                                <w:p w14:paraId="6A05A809" w14:textId="77777777" w:rsidR="009D2F70" w:rsidRPr="007F586E" w:rsidRDefault="009D2F70" w:rsidP="009D2F70">
                                  <w:pPr>
                                    <w:jc w:val="center"/>
                                    <w:rPr>
                                      <w:rFonts w:ascii="Inter" w:hAnsi="Inter"/>
                                      <w:color w:val="808080" w:themeColor="background1" w:themeShade="80"/>
                                      <w:szCs w:val="24"/>
                                    </w:rPr>
                                  </w:pPr>
                                </w:p>
                                <w:p w14:paraId="5A39BBE3" w14:textId="77777777" w:rsidR="009D2F70" w:rsidRPr="007F586E" w:rsidRDefault="009D2F70" w:rsidP="009D2F70">
                                  <w:pPr>
                                    <w:jc w:val="center"/>
                                    <w:rPr>
                                      <w:rFonts w:ascii="Inter" w:hAnsi="Inter"/>
                                      <w:color w:val="808080" w:themeColor="background1" w:themeShade="8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B41693" w14:paraId="09299788" w14:textId="77777777" w:rsidTr="00F73AC9">
                              <w:tc>
                                <w:tcPr>
                                  <w:tcW w:w="3794" w:type="dxa"/>
                                  <w:vAlign w:val="center"/>
                                </w:tcPr>
                                <w:p w14:paraId="0D07E694" w14:textId="258B6E18" w:rsidR="00B41693" w:rsidRPr="007F586E" w:rsidRDefault="005B407E" w:rsidP="009D2F70">
                                  <w:pPr>
                                    <w:jc w:val="center"/>
                                    <w:rPr>
                                      <w:rFonts w:ascii="Inter" w:hAnsi="Inter"/>
                                      <w:b/>
                                      <w:color w:val="7F7F7F" w:themeColor="text1" w:themeTint="80"/>
                                      <w:szCs w:val="24"/>
                                    </w:rPr>
                                  </w:pPr>
                                  <w:r w:rsidRPr="007F586E">
                                    <w:rPr>
                                      <w:rFonts w:ascii="Inter" w:hAnsi="Inter"/>
                                      <w:b/>
                                      <w:color w:val="7F7F7F" w:themeColor="text1" w:themeTint="80"/>
                                      <w:szCs w:val="24"/>
                                    </w:rPr>
                                    <w:t xml:space="preserve">Hub </w:t>
                                  </w:r>
                                  <w:proofErr w:type="gramStart"/>
                                  <w:r w:rsidR="00C51387" w:rsidRPr="007F586E">
                                    <w:rPr>
                                      <w:rFonts w:ascii="Inter" w:hAnsi="Inter"/>
                                      <w:b/>
                                      <w:color w:val="7F7F7F" w:themeColor="text1" w:themeTint="80"/>
                                      <w:szCs w:val="24"/>
                                    </w:rPr>
                                    <w:t>L</w:t>
                                  </w:r>
                                  <w:r w:rsidRPr="007F586E">
                                    <w:rPr>
                                      <w:rFonts w:ascii="Inter" w:hAnsi="Inter"/>
                                      <w:b/>
                                      <w:color w:val="7F7F7F" w:themeColor="text1" w:themeTint="80"/>
                                      <w:szCs w:val="24"/>
                                    </w:rPr>
                                    <w:t>ead</w:t>
                                  </w:r>
                                  <w:proofErr w:type="gramEnd"/>
                                  <w:r w:rsidRPr="007F586E">
                                    <w:rPr>
                                      <w:rFonts w:ascii="Inter" w:hAnsi="Inter"/>
                                      <w:b/>
                                      <w:color w:val="7F7F7F" w:themeColor="text1" w:themeTint="80"/>
                                      <w:szCs w:val="24"/>
                                    </w:rPr>
                                    <w:t xml:space="preserve"> n</w:t>
                                  </w:r>
                                  <w:r w:rsidR="00B41693" w:rsidRPr="007F586E">
                                    <w:rPr>
                                      <w:rFonts w:ascii="Inter" w:hAnsi="Inter"/>
                                      <w:b/>
                                      <w:color w:val="7F7F7F" w:themeColor="text1" w:themeTint="80"/>
                                      <w:szCs w:val="24"/>
                                    </w:rPr>
                                    <w:t>ame</w:t>
                                  </w:r>
                                </w:p>
                              </w:tc>
                              <w:tc>
                                <w:tcPr>
                                  <w:tcW w:w="11340" w:type="dxa"/>
                                </w:tcPr>
                                <w:p w14:paraId="41C8F396" w14:textId="77777777" w:rsidR="00B41693" w:rsidRPr="007F586E" w:rsidRDefault="00B41693" w:rsidP="00B41693">
                                  <w:pPr>
                                    <w:rPr>
                                      <w:rFonts w:ascii="Inter" w:hAnsi="Inter"/>
                                      <w:color w:val="808080" w:themeColor="background1" w:themeShade="80"/>
                                      <w:szCs w:val="24"/>
                                    </w:rPr>
                                  </w:pPr>
                                </w:p>
                                <w:p w14:paraId="72A3D3EC" w14:textId="77777777" w:rsidR="00B41693" w:rsidRPr="007F586E" w:rsidRDefault="00B41693" w:rsidP="00B41693">
                                  <w:pPr>
                                    <w:rPr>
                                      <w:rFonts w:ascii="Inter" w:hAnsi="Inter"/>
                                      <w:color w:val="808080" w:themeColor="background1" w:themeShade="8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B41693" w14:paraId="467E194A" w14:textId="77777777" w:rsidTr="00F73AC9">
                              <w:tc>
                                <w:tcPr>
                                  <w:tcW w:w="3794" w:type="dxa"/>
                                  <w:vAlign w:val="center"/>
                                </w:tcPr>
                                <w:p w14:paraId="7610C9F1" w14:textId="590B3D6B" w:rsidR="00B41693" w:rsidRPr="007F586E" w:rsidRDefault="005B407E" w:rsidP="009D2F70">
                                  <w:pPr>
                                    <w:jc w:val="center"/>
                                    <w:rPr>
                                      <w:rFonts w:ascii="Inter" w:hAnsi="Inter"/>
                                      <w:b/>
                                      <w:color w:val="7F7F7F" w:themeColor="text1" w:themeTint="80"/>
                                      <w:szCs w:val="24"/>
                                    </w:rPr>
                                  </w:pPr>
                                  <w:r w:rsidRPr="007F586E">
                                    <w:rPr>
                                      <w:rFonts w:ascii="Inter" w:hAnsi="Inter"/>
                                      <w:b/>
                                      <w:color w:val="7F7F7F" w:themeColor="text1" w:themeTint="80"/>
                                      <w:szCs w:val="24"/>
                                    </w:rPr>
                                    <w:t xml:space="preserve">Hub </w:t>
                                  </w:r>
                                  <w:proofErr w:type="gramStart"/>
                                  <w:r w:rsidR="00C51387" w:rsidRPr="007F586E">
                                    <w:rPr>
                                      <w:rFonts w:ascii="Inter" w:hAnsi="Inter"/>
                                      <w:b/>
                                      <w:color w:val="7F7F7F" w:themeColor="text1" w:themeTint="80"/>
                                      <w:szCs w:val="24"/>
                                    </w:rPr>
                                    <w:t>L</w:t>
                                  </w:r>
                                  <w:r w:rsidR="00B41693" w:rsidRPr="007F586E">
                                    <w:rPr>
                                      <w:rFonts w:ascii="Inter" w:hAnsi="Inter"/>
                                      <w:b/>
                                      <w:color w:val="7F7F7F" w:themeColor="text1" w:themeTint="80"/>
                                      <w:szCs w:val="24"/>
                                    </w:rPr>
                                    <w:t>ead</w:t>
                                  </w:r>
                                  <w:proofErr w:type="gramEnd"/>
                                  <w:r w:rsidR="00B41693" w:rsidRPr="007F586E">
                                    <w:rPr>
                                      <w:rFonts w:ascii="Inter" w:hAnsi="Inter"/>
                                      <w:b/>
                                      <w:color w:val="7F7F7F" w:themeColor="text1" w:themeTint="80"/>
                                      <w:szCs w:val="24"/>
                                    </w:rPr>
                                    <w:t xml:space="preserve"> contact details</w:t>
                                  </w:r>
                                </w:p>
                              </w:tc>
                              <w:tc>
                                <w:tcPr>
                                  <w:tcW w:w="11340" w:type="dxa"/>
                                </w:tcPr>
                                <w:p w14:paraId="0D0B940D" w14:textId="77777777" w:rsidR="00B41693" w:rsidRPr="007F586E" w:rsidRDefault="00B41693" w:rsidP="00B41693">
                                  <w:pPr>
                                    <w:rPr>
                                      <w:rFonts w:ascii="Inter" w:hAnsi="Inter"/>
                                      <w:color w:val="808080" w:themeColor="background1" w:themeShade="80"/>
                                      <w:szCs w:val="24"/>
                                    </w:rPr>
                                  </w:pPr>
                                </w:p>
                                <w:p w14:paraId="0E27B00A" w14:textId="77777777" w:rsidR="00B41693" w:rsidRPr="007F586E" w:rsidRDefault="00B41693" w:rsidP="00B41693">
                                  <w:pPr>
                                    <w:rPr>
                                      <w:rFonts w:ascii="Inter" w:hAnsi="Inter"/>
                                      <w:color w:val="808080" w:themeColor="background1" w:themeShade="8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01652C" w14:textId="77777777" w:rsidR="00B41693" w:rsidRDefault="00B41693" w:rsidP="00B41693"/>
                          <w:p w14:paraId="4B99056E" w14:textId="77777777" w:rsidR="00B41693" w:rsidRDefault="00B416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DF0E8" id="Text Box 5" o:spid="_x0000_s1027" type="#_x0000_t202" style="position:absolute;left:0;text-align:left;margin-left:-31.2pt;margin-top:156.5pt;width:768.6pt;height:286.8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" fillcolor="white [3201]" stroked="f" strokeweight=".5pt">
                <v:textbox>
                  <w:txbxContent>
                    <w:p w14:paraId="672A6659" w14:textId="77777777" w:rsidR="00B41693" w:rsidRDefault="00B41693"/>
                    <w:tbl>
                      <w:tblPr>
                        <w:tblStyle w:val="TableGridLight1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794"/>
                        <w:gridCol w:w="11340"/>
                      </w:tblGrid>
                      <w:tr w:rsidR="00FD74C6" w14:paraId="4F620622" w14:textId="77777777" w:rsidTr="00F73AC9">
                        <w:tc>
                          <w:tcPr>
                            <w:tcW w:w="15134" w:type="dxa"/>
                            <w:gridSpan w:val="2"/>
                            <w:vAlign w:val="center"/>
                          </w:tcPr>
                          <w:p w14:paraId="3FEABD10" w14:textId="77777777" w:rsidR="00FD74C6" w:rsidRPr="007F586E" w:rsidRDefault="00FD74C6" w:rsidP="00FD74C6">
                            <w:pPr>
                              <w:pStyle w:val="Heading2"/>
                              <w:jc w:val="center"/>
                              <w:rPr>
                                <w:rFonts w:ascii="Inter" w:hAnsi="Inter" w:cs="Arial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7F586E">
                              <w:rPr>
                                <w:rFonts w:ascii="Inter" w:hAnsi="Inter" w:cs="Arial"/>
                                <w:color w:val="7F7F7F" w:themeColor="text1" w:themeTint="80"/>
                                <w:sz w:val="24"/>
                                <w:szCs w:val="24"/>
                              </w:rPr>
                              <w:t>Essential information</w:t>
                            </w:r>
                          </w:p>
                          <w:p w14:paraId="0A37501D" w14:textId="77777777" w:rsidR="00FD74C6" w:rsidRPr="007F586E" w:rsidRDefault="00FD74C6" w:rsidP="00FD74C6">
                            <w:pPr>
                              <w:jc w:val="center"/>
                              <w:rPr>
                                <w:rFonts w:ascii="Inter" w:hAnsi="Inter"/>
                                <w:color w:val="808080" w:themeColor="background1" w:themeShade="80"/>
                                <w:szCs w:val="24"/>
                              </w:rPr>
                            </w:pPr>
                          </w:p>
                        </w:tc>
                      </w:tr>
                      <w:tr w:rsidR="00B41693" w14:paraId="4E002E28" w14:textId="77777777" w:rsidTr="00F73AC9">
                        <w:tc>
                          <w:tcPr>
                            <w:tcW w:w="3794" w:type="dxa"/>
                            <w:vAlign w:val="center"/>
                          </w:tcPr>
                          <w:p w14:paraId="1059A16F" w14:textId="7BD5AC53" w:rsidR="00B41693" w:rsidRPr="007F586E" w:rsidRDefault="00C51387" w:rsidP="009D2F70">
                            <w:pPr>
                              <w:jc w:val="center"/>
                              <w:rPr>
                                <w:rFonts w:ascii="Inter" w:hAnsi="Inter"/>
                                <w:b/>
                                <w:color w:val="7F7F7F" w:themeColor="text1" w:themeTint="80"/>
                                <w:szCs w:val="24"/>
                              </w:rPr>
                            </w:pPr>
                            <w:r w:rsidRPr="007F586E">
                              <w:rPr>
                                <w:rFonts w:ascii="Inter" w:hAnsi="Inter"/>
                                <w:b/>
                                <w:color w:val="7F7F7F" w:themeColor="text1" w:themeTint="80"/>
                                <w:szCs w:val="24"/>
                              </w:rPr>
                              <w:t xml:space="preserve">Setting </w:t>
                            </w:r>
                            <w:r w:rsidR="00B41693" w:rsidRPr="007F586E">
                              <w:rPr>
                                <w:rFonts w:ascii="Inter" w:hAnsi="Inter"/>
                                <w:b/>
                                <w:color w:val="7F7F7F" w:themeColor="text1" w:themeTint="80"/>
                                <w:szCs w:val="24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1340" w:type="dxa"/>
                          </w:tcPr>
                          <w:p w14:paraId="5DAB6C7B" w14:textId="77777777" w:rsidR="00B41693" w:rsidRPr="007F586E" w:rsidRDefault="00B41693" w:rsidP="00B41693">
                            <w:pPr>
                              <w:rPr>
                                <w:rFonts w:ascii="Inter" w:hAnsi="Inter"/>
                                <w:color w:val="808080" w:themeColor="background1" w:themeShade="80"/>
                                <w:szCs w:val="24"/>
                              </w:rPr>
                            </w:pPr>
                          </w:p>
                          <w:p w14:paraId="02EB378F" w14:textId="77777777" w:rsidR="00B41693" w:rsidRPr="007F586E" w:rsidRDefault="00B41693" w:rsidP="00B41693">
                            <w:pPr>
                              <w:rPr>
                                <w:rFonts w:ascii="Inter" w:hAnsi="Inter"/>
                                <w:color w:val="808080" w:themeColor="background1" w:themeShade="80"/>
                                <w:szCs w:val="24"/>
                              </w:rPr>
                            </w:pPr>
                          </w:p>
                        </w:tc>
                      </w:tr>
                      <w:tr w:rsidR="009D2F70" w14:paraId="1EA52AFA" w14:textId="77777777" w:rsidTr="00F73AC9">
                        <w:tc>
                          <w:tcPr>
                            <w:tcW w:w="3794" w:type="dxa"/>
                            <w:vAlign w:val="center"/>
                          </w:tcPr>
                          <w:p w14:paraId="021D0BA8" w14:textId="77777777" w:rsidR="009D2F70" w:rsidRPr="007F586E" w:rsidRDefault="009D2F70" w:rsidP="009D2F70">
                            <w:pPr>
                              <w:jc w:val="center"/>
                              <w:rPr>
                                <w:rFonts w:ascii="Inter" w:hAnsi="Inter"/>
                                <w:b/>
                                <w:color w:val="7F7F7F" w:themeColor="text1" w:themeTint="80"/>
                                <w:szCs w:val="24"/>
                              </w:rPr>
                            </w:pPr>
                            <w:r w:rsidRPr="007F586E">
                              <w:rPr>
                                <w:rFonts w:ascii="Inter" w:hAnsi="Inter"/>
                                <w:b/>
                                <w:color w:val="7F7F7F" w:themeColor="text1" w:themeTint="80"/>
                                <w:szCs w:val="24"/>
                              </w:rPr>
                              <w:t>DfE Number</w:t>
                            </w:r>
                          </w:p>
                        </w:tc>
                        <w:tc>
                          <w:tcPr>
                            <w:tcW w:w="11340" w:type="dxa"/>
                            <w:vAlign w:val="center"/>
                          </w:tcPr>
                          <w:p w14:paraId="6A05A809" w14:textId="77777777" w:rsidR="009D2F70" w:rsidRPr="007F586E" w:rsidRDefault="009D2F70" w:rsidP="009D2F70">
                            <w:pPr>
                              <w:jc w:val="center"/>
                              <w:rPr>
                                <w:rFonts w:ascii="Inter" w:hAnsi="Inter"/>
                                <w:color w:val="808080" w:themeColor="background1" w:themeShade="80"/>
                                <w:szCs w:val="24"/>
                              </w:rPr>
                            </w:pPr>
                          </w:p>
                          <w:p w14:paraId="5A39BBE3" w14:textId="77777777" w:rsidR="009D2F70" w:rsidRPr="007F586E" w:rsidRDefault="009D2F70" w:rsidP="009D2F70">
                            <w:pPr>
                              <w:jc w:val="center"/>
                              <w:rPr>
                                <w:rFonts w:ascii="Inter" w:hAnsi="Inter"/>
                                <w:color w:val="808080" w:themeColor="background1" w:themeShade="80"/>
                                <w:szCs w:val="24"/>
                              </w:rPr>
                            </w:pPr>
                          </w:p>
                        </w:tc>
                      </w:tr>
                      <w:tr w:rsidR="00B41693" w14:paraId="09299788" w14:textId="77777777" w:rsidTr="00F73AC9">
                        <w:tc>
                          <w:tcPr>
                            <w:tcW w:w="3794" w:type="dxa"/>
                            <w:vAlign w:val="center"/>
                          </w:tcPr>
                          <w:p w14:paraId="0D07E694" w14:textId="258B6E18" w:rsidR="00B41693" w:rsidRPr="007F586E" w:rsidRDefault="005B407E" w:rsidP="009D2F70">
                            <w:pPr>
                              <w:jc w:val="center"/>
                              <w:rPr>
                                <w:rFonts w:ascii="Inter" w:hAnsi="Inter"/>
                                <w:b/>
                                <w:color w:val="7F7F7F" w:themeColor="text1" w:themeTint="80"/>
                                <w:szCs w:val="24"/>
                              </w:rPr>
                            </w:pPr>
                            <w:r w:rsidRPr="007F586E">
                              <w:rPr>
                                <w:rFonts w:ascii="Inter" w:hAnsi="Inter"/>
                                <w:b/>
                                <w:color w:val="7F7F7F" w:themeColor="text1" w:themeTint="80"/>
                                <w:szCs w:val="24"/>
                              </w:rPr>
                              <w:t xml:space="preserve">Hub </w:t>
                            </w:r>
                            <w:proofErr w:type="gramStart"/>
                            <w:r w:rsidR="00C51387" w:rsidRPr="007F586E">
                              <w:rPr>
                                <w:rFonts w:ascii="Inter" w:hAnsi="Inter"/>
                                <w:b/>
                                <w:color w:val="7F7F7F" w:themeColor="text1" w:themeTint="80"/>
                                <w:szCs w:val="24"/>
                              </w:rPr>
                              <w:t>L</w:t>
                            </w:r>
                            <w:r w:rsidRPr="007F586E">
                              <w:rPr>
                                <w:rFonts w:ascii="Inter" w:hAnsi="Inter"/>
                                <w:b/>
                                <w:color w:val="7F7F7F" w:themeColor="text1" w:themeTint="80"/>
                                <w:szCs w:val="24"/>
                              </w:rPr>
                              <w:t>ead</w:t>
                            </w:r>
                            <w:proofErr w:type="gramEnd"/>
                            <w:r w:rsidRPr="007F586E">
                              <w:rPr>
                                <w:rFonts w:ascii="Inter" w:hAnsi="Inter"/>
                                <w:b/>
                                <w:color w:val="7F7F7F" w:themeColor="text1" w:themeTint="80"/>
                                <w:szCs w:val="24"/>
                              </w:rPr>
                              <w:t xml:space="preserve"> n</w:t>
                            </w:r>
                            <w:r w:rsidR="00B41693" w:rsidRPr="007F586E">
                              <w:rPr>
                                <w:rFonts w:ascii="Inter" w:hAnsi="Inter"/>
                                <w:b/>
                                <w:color w:val="7F7F7F" w:themeColor="text1" w:themeTint="80"/>
                                <w:szCs w:val="24"/>
                              </w:rPr>
                              <w:t>ame</w:t>
                            </w:r>
                          </w:p>
                        </w:tc>
                        <w:tc>
                          <w:tcPr>
                            <w:tcW w:w="11340" w:type="dxa"/>
                          </w:tcPr>
                          <w:p w14:paraId="41C8F396" w14:textId="77777777" w:rsidR="00B41693" w:rsidRPr="007F586E" w:rsidRDefault="00B41693" w:rsidP="00B41693">
                            <w:pPr>
                              <w:rPr>
                                <w:rFonts w:ascii="Inter" w:hAnsi="Inter"/>
                                <w:color w:val="808080" w:themeColor="background1" w:themeShade="80"/>
                                <w:szCs w:val="24"/>
                              </w:rPr>
                            </w:pPr>
                          </w:p>
                          <w:p w14:paraId="72A3D3EC" w14:textId="77777777" w:rsidR="00B41693" w:rsidRPr="007F586E" w:rsidRDefault="00B41693" w:rsidP="00B41693">
                            <w:pPr>
                              <w:rPr>
                                <w:rFonts w:ascii="Inter" w:hAnsi="Inter"/>
                                <w:color w:val="808080" w:themeColor="background1" w:themeShade="80"/>
                                <w:szCs w:val="24"/>
                              </w:rPr>
                            </w:pPr>
                          </w:p>
                        </w:tc>
                      </w:tr>
                      <w:tr w:rsidR="00B41693" w14:paraId="467E194A" w14:textId="77777777" w:rsidTr="00F73AC9">
                        <w:tc>
                          <w:tcPr>
                            <w:tcW w:w="3794" w:type="dxa"/>
                            <w:vAlign w:val="center"/>
                          </w:tcPr>
                          <w:p w14:paraId="7610C9F1" w14:textId="590B3D6B" w:rsidR="00B41693" w:rsidRPr="007F586E" w:rsidRDefault="005B407E" w:rsidP="009D2F70">
                            <w:pPr>
                              <w:jc w:val="center"/>
                              <w:rPr>
                                <w:rFonts w:ascii="Inter" w:hAnsi="Inter"/>
                                <w:b/>
                                <w:color w:val="7F7F7F" w:themeColor="text1" w:themeTint="80"/>
                                <w:szCs w:val="24"/>
                              </w:rPr>
                            </w:pPr>
                            <w:r w:rsidRPr="007F586E">
                              <w:rPr>
                                <w:rFonts w:ascii="Inter" w:hAnsi="Inter"/>
                                <w:b/>
                                <w:color w:val="7F7F7F" w:themeColor="text1" w:themeTint="80"/>
                                <w:szCs w:val="24"/>
                              </w:rPr>
                              <w:t xml:space="preserve">Hub </w:t>
                            </w:r>
                            <w:proofErr w:type="gramStart"/>
                            <w:r w:rsidR="00C51387" w:rsidRPr="007F586E">
                              <w:rPr>
                                <w:rFonts w:ascii="Inter" w:hAnsi="Inter"/>
                                <w:b/>
                                <w:color w:val="7F7F7F" w:themeColor="text1" w:themeTint="80"/>
                                <w:szCs w:val="24"/>
                              </w:rPr>
                              <w:t>L</w:t>
                            </w:r>
                            <w:r w:rsidR="00B41693" w:rsidRPr="007F586E">
                              <w:rPr>
                                <w:rFonts w:ascii="Inter" w:hAnsi="Inter"/>
                                <w:b/>
                                <w:color w:val="7F7F7F" w:themeColor="text1" w:themeTint="80"/>
                                <w:szCs w:val="24"/>
                              </w:rPr>
                              <w:t>ead</w:t>
                            </w:r>
                            <w:proofErr w:type="gramEnd"/>
                            <w:r w:rsidR="00B41693" w:rsidRPr="007F586E">
                              <w:rPr>
                                <w:rFonts w:ascii="Inter" w:hAnsi="Inter"/>
                                <w:b/>
                                <w:color w:val="7F7F7F" w:themeColor="text1" w:themeTint="80"/>
                                <w:szCs w:val="24"/>
                              </w:rPr>
                              <w:t xml:space="preserve"> contact details</w:t>
                            </w:r>
                          </w:p>
                        </w:tc>
                        <w:tc>
                          <w:tcPr>
                            <w:tcW w:w="11340" w:type="dxa"/>
                          </w:tcPr>
                          <w:p w14:paraId="0D0B940D" w14:textId="77777777" w:rsidR="00B41693" w:rsidRPr="007F586E" w:rsidRDefault="00B41693" w:rsidP="00B41693">
                            <w:pPr>
                              <w:rPr>
                                <w:rFonts w:ascii="Inter" w:hAnsi="Inter"/>
                                <w:color w:val="808080" w:themeColor="background1" w:themeShade="80"/>
                                <w:szCs w:val="24"/>
                              </w:rPr>
                            </w:pPr>
                          </w:p>
                          <w:p w14:paraId="0E27B00A" w14:textId="77777777" w:rsidR="00B41693" w:rsidRPr="007F586E" w:rsidRDefault="00B41693" w:rsidP="00B41693">
                            <w:pPr>
                              <w:rPr>
                                <w:rFonts w:ascii="Inter" w:hAnsi="Inter"/>
                                <w:color w:val="808080" w:themeColor="background1" w:themeShade="80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4101652C" w14:textId="77777777" w:rsidR="00B41693" w:rsidRDefault="00B41693" w:rsidP="00B41693"/>
                    <w:p w14:paraId="4B99056E" w14:textId="77777777" w:rsidR="00B41693" w:rsidRDefault="00B41693"/>
                  </w:txbxContent>
                </v:textbox>
                <w10:wrap anchorx="margin"/>
              </v:shape>
            </w:pict>
          </mc:Fallback>
        </mc:AlternateContent>
      </w:r>
      <w:r w:rsidR="00B41693">
        <w:br w:type="page"/>
      </w:r>
    </w:p>
    <w:p w14:paraId="33977A23" w14:textId="77777777" w:rsidR="00E36850" w:rsidRDefault="00E36850">
      <w:pPr>
        <w:rPr>
          <w:color w:val="808080" w:themeColor="background1" w:themeShade="80"/>
        </w:rPr>
      </w:pPr>
    </w:p>
    <w:tbl>
      <w:tblPr>
        <w:tblStyle w:val="TableGrid"/>
        <w:tblpPr w:leftFromText="180" w:rightFromText="180" w:vertAnchor="text" w:horzAnchor="margin" w:tblpXSpec="center" w:tblpY="94"/>
        <w:tblW w:w="15559" w:type="dxa"/>
        <w:tblLook w:val="04A0" w:firstRow="1" w:lastRow="0" w:firstColumn="1" w:lastColumn="0" w:noHBand="0" w:noVBand="1"/>
      </w:tblPr>
      <w:tblGrid>
        <w:gridCol w:w="1863"/>
        <w:gridCol w:w="3716"/>
        <w:gridCol w:w="2547"/>
        <w:gridCol w:w="1860"/>
        <w:gridCol w:w="1556"/>
        <w:gridCol w:w="1062"/>
        <w:gridCol w:w="2955"/>
      </w:tblGrid>
      <w:tr w:rsidR="007F586E" w14:paraId="6E94CB79" w14:textId="77777777" w:rsidTr="007F586E">
        <w:trPr>
          <w:trHeight w:val="349"/>
        </w:trPr>
        <w:tc>
          <w:tcPr>
            <w:tcW w:w="1872" w:type="dxa"/>
          </w:tcPr>
          <w:p w14:paraId="0BF29F21" w14:textId="77777777" w:rsidR="007F586E" w:rsidRPr="007F586E" w:rsidRDefault="007F586E" w:rsidP="007F586E">
            <w:pPr>
              <w:rPr>
                <w:rFonts w:ascii="Inter" w:hAnsi="Inter"/>
                <w:color w:val="808080" w:themeColor="background1" w:themeShade="80"/>
              </w:rPr>
            </w:pPr>
            <w:r w:rsidRPr="007F586E">
              <w:rPr>
                <w:rFonts w:ascii="Inter" w:hAnsi="Inter" w:cs="Arial"/>
                <w:b/>
                <w:bCs/>
                <w:color w:val="7F7F7F" w:themeColor="text1" w:themeTint="80"/>
              </w:rPr>
              <w:t>Objective</w:t>
            </w:r>
            <w:r w:rsidRPr="007F586E">
              <w:rPr>
                <w:rFonts w:ascii="Inter" w:hAnsi="Inter" w:cs="Arial"/>
                <w:color w:val="7F7F7F" w:themeColor="text1" w:themeTint="80"/>
              </w:rPr>
              <w:t xml:space="preserve"> What outcome do you want to achieve and how does it align with Southwark’s local SEND and inclusion plan?</w:t>
            </w:r>
          </w:p>
        </w:tc>
        <w:tc>
          <w:tcPr>
            <w:tcW w:w="3812" w:type="dxa"/>
          </w:tcPr>
          <w:p w14:paraId="75CF5C53" w14:textId="77777777" w:rsidR="007F586E" w:rsidRPr="007F586E" w:rsidRDefault="007F586E" w:rsidP="007F586E">
            <w:pPr>
              <w:rPr>
                <w:rFonts w:ascii="Inter" w:hAnsi="Inter"/>
              </w:rPr>
            </w:pPr>
            <w:r w:rsidRPr="007F586E">
              <w:rPr>
                <w:rFonts w:ascii="Inter" w:hAnsi="Inter" w:cs="Arial"/>
                <w:b/>
                <w:bCs/>
                <w:color w:val="7F7F7F" w:themeColor="text1" w:themeTint="80"/>
              </w:rPr>
              <w:t>Actions</w:t>
            </w:r>
            <w:r w:rsidRPr="007F586E">
              <w:rPr>
                <w:rFonts w:ascii="Inter" w:hAnsi="Inter" w:cs="Arial"/>
                <w:color w:val="7F7F7F" w:themeColor="text1" w:themeTint="80"/>
              </w:rPr>
              <w:t xml:space="preserve"> </w:t>
            </w:r>
          </w:p>
          <w:p w14:paraId="2F15C3DB" w14:textId="7E4D5831" w:rsidR="007F586E" w:rsidRPr="007F586E" w:rsidRDefault="007F586E" w:rsidP="007F586E">
            <w:pPr>
              <w:rPr>
                <w:rFonts w:ascii="Inter" w:hAnsi="Inter"/>
                <w:color w:val="808080" w:themeColor="background1" w:themeShade="80"/>
              </w:rPr>
            </w:pPr>
            <w:r w:rsidRPr="007F586E">
              <w:rPr>
                <w:rFonts w:ascii="Inter" w:hAnsi="Inter" w:cs="Arial"/>
                <w:color w:val="7F7F7F" w:themeColor="text1" w:themeTint="80"/>
              </w:rPr>
              <w:t xml:space="preserve">What activities will you deliver to achieve your objective, in line with the </w:t>
            </w:r>
            <w:proofErr w:type="gramStart"/>
            <w:r w:rsidRPr="007F586E">
              <w:rPr>
                <w:rFonts w:ascii="Inter" w:hAnsi="Inter" w:cs="Arial"/>
                <w:color w:val="7F7F7F" w:themeColor="text1" w:themeTint="80"/>
              </w:rPr>
              <w:t>hubs</w:t>
            </w:r>
            <w:proofErr w:type="gramEnd"/>
            <w:r w:rsidRPr="007F586E">
              <w:rPr>
                <w:rFonts w:ascii="Inter" w:hAnsi="Inter" w:cs="Arial"/>
                <w:color w:val="7F7F7F" w:themeColor="text1" w:themeTint="80"/>
              </w:rPr>
              <w:t xml:space="preserve"> delivery themes?</w:t>
            </w:r>
          </w:p>
        </w:tc>
        <w:tc>
          <w:tcPr>
            <w:tcW w:w="2572" w:type="dxa"/>
          </w:tcPr>
          <w:p w14:paraId="0D80A845" w14:textId="77777777" w:rsidR="007F586E" w:rsidRPr="007F586E" w:rsidRDefault="007F586E" w:rsidP="007F586E">
            <w:pPr>
              <w:rPr>
                <w:rFonts w:ascii="Inter" w:hAnsi="Inter" w:cs="Arial"/>
                <w:b/>
                <w:bCs/>
                <w:color w:val="7F7F7F" w:themeColor="text1" w:themeTint="80"/>
              </w:rPr>
            </w:pPr>
            <w:r w:rsidRPr="007F586E">
              <w:rPr>
                <w:rFonts w:ascii="Inter" w:hAnsi="Inter" w:cs="Arial"/>
                <w:b/>
                <w:bCs/>
                <w:color w:val="7F7F7F" w:themeColor="text1" w:themeTint="80"/>
              </w:rPr>
              <w:t>Audience</w:t>
            </w:r>
          </w:p>
          <w:p w14:paraId="71076B04" w14:textId="1A5AB48F" w:rsidR="007F586E" w:rsidRPr="007F586E" w:rsidRDefault="007F586E" w:rsidP="007F586E">
            <w:pPr>
              <w:rPr>
                <w:rFonts w:ascii="Inter" w:hAnsi="Inter" w:cs="Arial"/>
                <w:color w:val="7F7F7F" w:themeColor="text1" w:themeTint="80"/>
              </w:rPr>
            </w:pPr>
            <w:r w:rsidRPr="007F586E">
              <w:rPr>
                <w:rFonts w:ascii="Inter" w:hAnsi="Inter" w:cs="Arial"/>
                <w:color w:val="7F7F7F" w:themeColor="text1" w:themeTint="80"/>
              </w:rPr>
              <w:t>Who do you attend to be the main audience for this activity</w:t>
            </w:r>
            <w:r w:rsidR="00703AFD">
              <w:rPr>
                <w:rFonts w:ascii="Inter" w:hAnsi="Inter" w:cs="Arial"/>
                <w:color w:val="7F7F7F" w:themeColor="text1" w:themeTint="80"/>
              </w:rPr>
              <w:t>/action</w:t>
            </w:r>
            <w:r w:rsidRPr="007F586E">
              <w:rPr>
                <w:rFonts w:ascii="Inter" w:hAnsi="Inter" w:cs="Arial"/>
                <w:color w:val="7F7F7F" w:themeColor="text1" w:themeTint="80"/>
              </w:rPr>
              <w:t>?</w:t>
            </w:r>
          </w:p>
        </w:tc>
        <w:tc>
          <w:tcPr>
            <w:tcW w:w="1775" w:type="dxa"/>
          </w:tcPr>
          <w:p w14:paraId="44A17D14" w14:textId="77777777" w:rsidR="007F586E" w:rsidRPr="007F586E" w:rsidRDefault="007F586E" w:rsidP="007F586E">
            <w:pPr>
              <w:rPr>
                <w:rFonts w:ascii="Inter" w:hAnsi="Inter" w:cs="Arial"/>
                <w:b/>
                <w:bCs/>
                <w:color w:val="7F7F7F" w:themeColor="text1" w:themeTint="80"/>
              </w:rPr>
            </w:pPr>
            <w:r w:rsidRPr="007F586E">
              <w:rPr>
                <w:rFonts w:ascii="Inter" w:hAnsi="Inter" w:cs="Arial"/>
                <w:b/>
                <w:bCs/>
                <w:color w:val="7F7F7F" w:themeColor="text1" w:themeTint="80"/>
              </w:rPr>
              <w:t xml:space="preserve">Lead </w:t>
            </w:r>
          </w:p>
          <w:p w14:paraId="02482F3A" w14:textId="4C0CA179" w:rsidR="007F586E" w:rsidRPr="007F586E" w:rsidRDefault="007F586E" w:rsidP="007F586E">
            <w:pPr>
              <w:rPr>
                <w:rFonts w:ascii="Inter" w:hAnsi="Inter"/>
                <w:color w:val="808080" w:themeColor="background1" w:themeShade="80"/>
              </w:rPr>
            </w:pPr>
            <w:r w:rsidRPr="007F586E">
              <w:rPr>
                <w:rFonts w:ascii="Inter" w:hAnsi="Inter" w:cs="Arial"/>
                <w:color w:val="7F7F7F" w:themeColor="text1" w:themeTint="80"/>
              </w:rPr>
              <w:t>Who will deliver this action?</w:t>
            </w:r>
            <w:r w:rsidR="00703AFD">
              <w:rPr>
                <w:rFonts w:ascii="Inter" w:hAnsi="Inter" w:cs="Arial"/>
                <w:color w:val="7F7F7F" w:themeColor="text1" w:themeTint="80"/>
              </w:rPr>
              <w:t xml:space="preserve"> </w:t>
            </w:r>
            <w:proofErr w:type="gramStart"/>
            <w:r w:rsidRPr="007F586E">
              <w:rPr>
                <w:rFonts w:ascii="Inter" w:hAnsi="Inter" w:cs="Arial"/>
                <w:color w:val="7F7F7F" w:themeColor="text1" w:themeTint="80"/>
              </w:rPr>
              <w:t>Will</w:t>
            </w:r>
            <w:proofErr w:type="gramEnd"/>
            <w:r w:rsidRPr="007F586E">
              <w:rPr>
                <w:rFonts w:ascii="Inter" w:hAnsi="Inter" w:cs="Arial"/>
                <w:color w:val="7F7F7F" w:themeColor="text1" w:themeTint="80"/>
              </w:rPr>
              <w:t xml:space="preserve"> it be</w:t>
            </w:r>
            <w:r w:rsidR="00703AFD">
              <w:rPr>
                <w:rFonts w:ascii="Inter" w:hAnsi="Inter" w:cs="Arial"/>
                <w:color w:val="7F7F7F" w:themeColor="text1" w:themeTint="80"/>
              </w:rPr>
              <w:t xml:space="preserve"> </w:t>
            </w:r>
            <w:r w:rsidRPr="007F586E">
              <w:rPr>
                <w:rFonts w:ascii="Inter" w:hAnsi="Inter" w:cs="Arial"/>
                <w:color w:val="7F7F7F" w:themeColor="text1" w:themeTint="80"/>
              </w:rPr>
              <w:t xml:space="preserve">commissioned or delivered </w:t>
            </w:r>
            <w:r w:rsidR="00703AFD">
              <w:rPr>
                <w:rFonts w:ascii="Inter" w:hAnsi="Inter" w:cs="Arial"/>
                <w:color w:val="7F7F7F" w:themeColor="text1" w:themeTint="80"/>
              </w:rPr>
              <w:t>in-house?</w:t>
            </w:r>
          </w:p>
        </w:tc>
        <w:tc>
          <w:tcPr>
            <w:tcW w:w="1559" w:type="dxa"/>
          </w:tcPr>
          <w:p w14:paraId="26487813" w14:textId="77777777" w:rsidR="007F586E" w:rsidRPr="007F586E" w:rsidRDefault="007F586E" w:rsidP="007F586E">
            <w:pPr>
              <w:pStyle w:val="Heading2"/>
              <w:rPr>
                <w:rFonts w:ascii="Inter" w:hAnsi="Inter" w:cs="Arial"/>
                <w:color w:val="7F7F7F" w:themeColor="text1" w:themeTint="80"/>
                <w:sz w:val="24"/>
                <w:szCs w:val="24"/>
              </w:rPr>
            </w:pPr>
            <w:r w:rsidRPr="007F586E">
              <w:rPr>
                <w:rFonts w:ascii="Inter" w:hAnsi="Inter" w:cs="Arial"/>
                <w:color w:val="7F7F7F" w:themeColor="text1" w:themeTint="80"/>
                <w:sz w:val="24"/>
                <w:szCs w:val="24"/>
              </w:rPr>
              <w:t>Frequency</w:t>
            </w:r>
          </w:p>
          <w:p w14:paraId="453326A1" w14:textId="37956ED9" w:rsidR="007F586E" w:rsidRPr="007F586E" w:rsidRDefault="007F586E" w:rsidP="007F586E">
            <w:pPr>
              <w:rPr>
                <w:rFonts w:ascii="Inter" w:hAnsi="Inter"/>
                <w:color w:val="7F7F7F" w:themeColor="text1" w:themeTint="80"/>
              </w:rPr>
            </w:pPr>
            <w:r w:rsidRPr="007F586E">
              <w:rPr>
                <w:rFonts w:ascii="Inter" w:hAnsi="Inter"/>
                <w:color w:val="7F7F7F" w:themeColor="text1" w:themeTint="80"/>
              </w:rPr>
              <w:t>How many times per academic year will this action be delivered?</w:t>
            </w:r>
          </w:p>
          <w:p w14:paraId="565DC208" w14:textId="77777777" w:rsidR="007F586E" w:rsidRPr="007F586E" w:rsidRDefault="007F586E" w:rsidP="007F586E">
            <w:pPr>
              <w:rPr>
                <w:rFonts w:ascii="Inter" w:hAnsi="Inter"/>
                <w:color w:val="808080" w:themeColor="background1" w:themeShade="80"/>
              </w:rPr>
            </w:pPr>
          </w:p>
        </w:tc>
        <w:tc>
          <w:tcPr>
            <w:tcW w:w="992" w:type="dxa"/>
          </w:tcPr>
          <w:p w14:paraId="65E99B0D" w14:textId="77777777" w:rsidR="007F586E" w:rsidRPr="007F586E" w:rsidRDefault="007F586E" w:rsidP="007F586E">
            <w:pPr>
              <w:pStyle w:val="Heading2"/>
              <w:rPr>
                <w:rFonts w:ascii="Inter" w:hAnsi="Inter" w:cs="Arial"/>
                <w:color w:val="7F7F7F" w:themeColor="text1" w:themeTint="80"/>
                <w:sz w:val="24"/>
                <w:szCs w:val="24"/>
              </w:rPr>
            </w:pPr>
            <w:r w:rsidRPr="007F586E">
              <w:rPr>
                <w:rFonts w:ascii="Inter" w:hAnsi="Inter" w:cs="Arial"/>
                <w:color w:val="7F7F7F" w:themeColor="text1" w:themeTint="80"/>
                <w:sz w:val="24"/>
                <w:szCs w:val="24"/>
              </w:rPr>
              <w:t>Cost</w:t>
            </w:r>
          </w:p>
          <w:p w14:paraId="4DEE1C03" w14:textId="77777777" w:rsidR="007F586E" w:rsidRPr="007F586E" w:rsidRDefault="007F586E" w:rsidP="007F586E">
            <w:pPr>
              <w:rPr>
                <w:rFonts w:ascii="Inter" w:hAnsi="Inter"/>
                <w:color w:val="808080" w:themeColor="background1" w:themeShade="80"/>
              </w:rPr>
            </w:pPr>
            <w:r w:rsidRPr="007F586E">
              <w:rPr>
                <w:rFonts w:ascii="Inter" w:hAnsi="Inter" w:cs="Arial"/>
                <w:color w:val="7F7F7F" w:themeColor="text1" w:themeTint="80"/>
                <w:szCs w:val="24"/>
              </w:rPr>
              <w:t>of Activity (max £30k annual spend)</w:t>
            </w:r>
          </w:p>
        </w:tc>
        <w:tc>
          <w:tcPr>
            <w:tcW w:w="2977" w:type="dxa"/>
          </w:tcPr>
          <w:p w14:paraId="42B57435" w14:textId="77777777" w:rsidR="007F586E" w:rsidRPr="007F586E" w:rsidRDefault="007F586E" w:rsidP="007F586E">
            <w:pPr>
              <w:rPr>
                <w:rFonts w:ascii="Inter" w:hAnsi="Inter" w:cs="Arial"/>
                <w:b/>
                <w:bCs/>
                <w:color w:val="7F7F7F" w:themeColor="text1" w:themeTint="80"/>
              </w:rPr>
            </w:pPr>
            <w:r w:rsidRPr="007F586E">
              <w:rPr>
                <w:rFonts w:ascii="Inter" w:hAnsi="Inter" w:cs="Arial"/>
                <w:b/>
                <w:bCs/>
                <w:color w:val="7F7F7F" w:themeColor="text1" w:themeTint="80"/>
              </w:rPr>
              <w:t>Impact</w:t>
            </w:r>
          </w:p>
          <w:p w14:paraId="4637FC48" w14:textId="77777777" w:rsidR="007F586E" w:rsidRPr="007F586E" w:rsidRDefault="007F586E" w:rsidP="007F586E">
            <w:pPr>
              <w:rPr>
                <w:rFonts w:ascii="Inter" w:hAnsi="Inter"/>
                <w:color w:val="808080" w:themeColor="background1" w:themeShade="80"/>
              </w:rPr>
            </w:pPr>
            <w:r w:rsidRPr="007F586E">
              <w:rPr>
                <w:rFonts w:ascii="Inter" w:hAnsi="Inter" w:cs="Arial"/>
                <w:color w:val="7F7F7F" w:themeColor="text1" w:themeTint="80"/>
              </w:rPr>
              <w:t>What is the intended impact this outcome will have for education settings/Southwark CYP?</w:t>
            </w:r>
          </w:p>
          <w:p w14:paraId="6CD626A0" w14:textId="77777777" w:rsidR="007F586E" w:rsidRPr="007F586E" w:rsidRDefault="007F586E" w:rsidP="007F586E">
            <w:pPr>
              <w:rPr>
                <w:rFonts w:ascii="Inter" w:hAnsi="Inter"/>
              </w:rPr>
            </w:pPr>
          </w:p>
        </w:tc>
      </w:tr>
      <w:tr w:rsidR="007F586E" w14:paraId="1939C1D7" w14:textId="77777777" w:rsidTr="007F586E">
        <w:trPr>
          <w:trHeight w:val="349"/>
        </w:trPr>
        <w:tc>
          <w:tcPr>
            <w:tcW w:w="1872" w:type="dxa"/>
          </w:tcPr>
          <w:p w14:paraId="5D4ECAD4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3812" w:type="dxa"/>
          </w:tcPr>
          <w:p w14:paraId="32C81A2E" w14:textId="77777777" w:rsidR="007F586E" w:rsidRPr="00882343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2572" w:type="dxa"/>
          </w:tcPr>
          <w:p w14:paraId="41A13785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775" w:type="dxa"/>
          </w:tcPr>
          <w:p w14:paraId="60DBB6DE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559" w:type="dxa"/>
          </w:tcPr>
          <w:p w14:paraId="68033C69" w14:textId="77777777" w:rsidR="007F586E" w:rsidRPr="00882343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317936" w14:textId="77777777" w:rsidR="007F586E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803EA22" w14:textId="77777777" w:rsidR="007F586E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7F586E" w14:paraId="50257388" w14:textId="77777777" w:rsidTr="007F586E">
        <w:trPr>
          <w:trHeight w:val="349"/>
        </w:trPr>
        <w:tc>
          <w:tcPr>
            <w:tcW w:w="1872" w:type="dxa"/>
          </w:tcPr>
          <w:p w14:paraId="57CE2461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3812" w:type="dxa"/>
          </w:tcPr>
          <w:p w14:paraId="1A567DD3" w14:textId="77777777" w:rsidR="007F586E" w:rsidRPr="00882343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2572" w:type="dxa"/>
          </w:tcPr>
          <w:p w14:paraId="0325C04D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775" w:type="dxa"/>
          </w:tcPr>
          <w:p w14:paraId="5A4F09BC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559" w:type="dxa"/>
          </w:tcPr>
          <w:p w14:paraId="2535613E" w14:textId="77777777" w:rsidR="007F586E" w:rsidRPr="00882343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E0603E" w14:textId="77777777" w:rsidR="007F586E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9D8E066" w14:textId="77777777" w:rsidR="007F586E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7F586E" w14:paraId="364C49E4" w14:textId="77777777" w:rsidTr="007F586E">
        <w:trPr>
          <w:trHeight w:val="253"/>
        </w:trPr>
        <w:tc>
          <w:tcPr>
            <w:tcW w:w="1872" w:type="dxa"/>
          </w:tcPr>
          <w:p w14:paraId="47CE1760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3812" w:type="dxa"/>
          </w:tcPr>
          <w:p w14:paraId="48639817" w14:textId="77777777" w:rsidR="007F586E" w:rsidRPr="00882343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2572" w:type="dxa"/>
          </w:tcPr>
          <w:p w14:paraId="2FCE7882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775" w:type="dxa"/>
          </w:tcPr>
          <w:p w14:paraId="1EF1D803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559" w:type="dxa"/>
          </w:tcPr>
          <w:p w14:paraId="3EF8BB30" w14:textId="77777777" w:rsidR="007F586E" w:rsidRPr="00882343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3200F1" w14:textId="77777777" w:rsidR="007F586E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5B1BF5" w14:textId="77777777" w:rsidR="007F586E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7F586E" w14:paraId="1CB64882" w14:textId="77777777" w:rsidTr="007F586E">
        <w:trPr>
          <w:trHeight w:val="253"/>
        </w:trPr>
        <w:tc>
          <w:tcPr>
            <w:tcW w:w="1872" w:type="dxa"/>
          </w:tcPr>
          <w:p w14:paraId="27BB7909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3812" w:type="dxa"/>
          </w:tcPr>
          <w:p w14:paraId="5E1F1380" w14:textId="77777777" w:rsidR="007F586E" w:rsidRPr="00882343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2572" w:type="dxa"/>
          </w:tcPr>
          <w:p w14:paraId="693C0F68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775" w:type="dxa"/>
          </w:tcPr>
          <w:p w14:paraId="4027F6ED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559" w:type="dxa"/>
          </w:tcPr>
          <w:p w14:paraId="5838BC63" w14:textId="77777777" w:rsidR="007F586E" w:rsidRPr="00882343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9FF716" w14:textId="77777777" w:rsidR="007F586E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AD6C7A7" w14:textId="77777777" w:rsidR="007F586E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7F586E" w14:paraId="7A128EC9" w14:textId="77777777" w:rsidTr="007F586E">
        <w:trPr>
          <w:trHeight w:val="253"/>
        </w:trPr>
        <w:tc>
          <w:tcPr>
            <w:tcW w:w="1872" w:type="dxa"/>
          </w:tcPr>
          <w:p w14:paraId="18085A00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3812" w:type="dxa"/>
          </w:tcPr>
          <w:p w14:paraId="13718360" w14:textId="77777777" w:rsidR="007F586E" w:rsidRPr="00882343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2572" w:type="dxa"/>
          </w:tcPr>
          <w:p w14:paraId="04C9B765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775" w:type="dxa"/>
          </w:tcPr>
          <w:p w14:paraId="498D560A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559" w:type="dxa"/>
          </w:tcPr>
          <w:p w14:paraId="4E2A87E3" w14:textId="77777777" w:rsidR="007F586E" w:rsidRPr="00882343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ABE987" w14:textId="77777777" w:rsidR="007F586E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E2AC69E" w14:textId="77777777" w:rsidR="007F586E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7F586E" w14:paraId="5A99D100" w14:textId="77777777" w:rsidTr="007F586E">
        <w:trPr>
          <w:trHeight w:val="253"/>
        </w:trPr>
        <w:tc>
          <w:tcPr>
            <w:tcW w:w="1872" w:type="dxa"/>
          </w:tcPr>
          <w:p w14:paraId="34FCAABC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3812" w:type="dxa"/>
          </w:tcPr>
          <w:p w14:paraId="5C2EAF8F" w14:textId="77777777" w:rsidR="007F586E" w:rsidRPr="00882343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2572" w:type="dxa"/>
          </w:tcPr>
          <w:p w14:paraId="0611E2CF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775" w:type="dxa"/>
          </w:tcPr>
          <w:p w14:paraId="7736DB37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559" w:type="dxa"/>
          </w:tcPr>
          <w:p w14:paraId="0E84B9C8" w14:textId="77777777" w:rsidR="007F586E" w:rsidRPr="00882343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D7D73F" w14:textId="77777777" w:rsidR="007F586E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7693818" w14:textId="77777777" w:rsidR="007F586E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7F586E" w14:paraId="24DC9195" w14:textId="77777777" w:rsidTr="007F586E">
        <w:trPr>
          <w:trHeight w:val="253"/>
        </w:trPr>
        <w:tc>
          <w:tcPr>
            <w:tcW w:w="1872" w:type="dxa"/>
          </w:tcPr>
          <w:p w14:paraId="59F3D67F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3812" w:type="dxa"/>
          </w:tcPr>
          <w:p w14:paraId="7A78BCBF" w14:textId="77777777" w:rsidR="007F586E" w:rsidRPr="00882343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2572" w:type="dxa"/>
          </w:tcPr>
          <w:p w14:paraId="04EDD9D6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775" w:type="dxa"/>
          </w:tcPr>
          <w:p w14:paraId="33CA9054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559" w:type="dxa"/>
          </w:tcPr>
          <w:p w14:paraId="7D0FB915" w14:textId="77777777" w:rsidR="007F586E" w:rsidRPr="00882343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3C6146" w14:textId="77777777" w:rsidR="007F586E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A6CA401" w14:textId="77777777" w:rsidR="007F586E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7F586E" w14:paraId="37306E34" w14:textId="77777777" w:rsidTr="007F586E">
        <w:trPr>
          <w:trHeight w:val="253"/>
        </w:trPr>
        <w:tc>
          <w:tcPr>
            <w:tcW w:w="1872" w:type="dxa"/>
          </w:tcPr>
          <w:p w14:paraId="3CC9C517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3812" w:type="dxa"/>
          </w:tcPr>
          <w:p w14:paraId="239AD388" w14:textId="77777777" w:rsidR="007F586E" w:rsidRPr="00882343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2572" w:type="dxa"/>
          </w:tcPr>
          <w:p w14:paraId="05B1C986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775" w:type="dxa"/>
          </w:tcPr>
          <w:p w14:paraId="108CC73D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559" w:type="dxa"/>
          </w:tcPr>
          <w:p w14:paraId="03C4336D" w14:textId="77777777" w:rsidR="007F586E" w:rsidRPr="00882343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F57BEC" w14:textId="77777777" w:rsidR="007F586E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C9FBD5E" w14:textId="77777777" w:rsidR="007F586E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7F586E" w14:paraId="2070E4FB" w14:textId="77777777" w:rsidTr="007F586E">
        <w:trPr>
          <w:trHeight w:val="253"/>
        </w:trPr>
        <w:tc>
          <w:tcPr>
            <w:tcW w:w="1872" w:type="dxa"/>
          </w:tcPr>
          <w:p w14:paraId="58009D6D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3812" w:type="dxa"/>
          </w:tcPr>
          <w:p w14:paraId="2AA444F4" w14:textId="77777777" w:rsidR="007F586E" w:rsidRPr="00882343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2572" w:type="dxa"/>
          </w:tcPr>
          <w:p w14:paraId="7AF5FCC2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775" w:type="dxa"/>
          </w:tcPr>
          <w:p w14:paraId="49EEA08D" w14:textId="77777777" w:rsidR="007F586E" w:rsidRDefault="007F586E" w:rsidP="007F586E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559" w:type="dxa"/>
          </w:tcPr>
          <w:p w14:paraId="629227A6" w14:textId="77777777" w:rsidR="007F586E" w:rsidRPr="00882343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07F0C3" w14:textId="77777777" w:rsidR="007F586E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7AC1A11" w14:textId="77777777" w:rsidR="007F586E" w:rsidRDefault="007F586E" w:rsidP="007F586E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</w:tbl>
    <w:p w14:paraId="7DB2D657" w14:textId="77777777" w:rsidR="00E36850" w:rsidRDefault="00E36850">
      <w:pPr>
        <w:rPr>
          <w:color w:val="808080" w:themeColor="background1" w:themeShade="80"/>
        </w:rPr>
      </w:pPr>
    </w:p>
    <w:p w14:paraId="5872C639" w14:textId="77777777" w:rsidR="006D5579" w:rsidRDefault="006D5579">
      <w:pPr>
        <w:rPr>
          <w:color w:val="808080" w:themeColor="background1" w:themeShade="80"/>
        </w:rPr>
      </w:pPr>
    </w:p>
    <w:p w14:paraId="08410891" w14:textId="77777777" w:rsidR="006D5579" w:rsidRDefault="006D5579">
      <w:pPr>
        <w:rPr>
          <w:color w:val="808080" w:themeColor="background1" w:themeShade="80"/>
        </w:rPr>
      </w:pPr>
    </w:p>
    <w:p w14:paraId="0B190E3D" w14:textId="77777777" w:rsidR="006D5579" w:rsidRDefault="006D5579">
      <w:pPr>
        <w:rPr>
          <w:color w:val="808080" w:themeColor="background1" w:themeShade="80"/>
        </w:rPr>
      </w:pPr>
    </w:p>
    <w:tbl>
      <w:tblPr>
        <w:tblStyle w:val="TableGrid"/>
        <w:tblW w:w="13706" w:type="dxa"/>
        <w:tblLook w:val="04A0" w:firstRow="1" w:lastRow="0" w:firstColumn="1" w:lastColumn="0" w:noHBand="0" w:noVBand="1"/>
      </w:tblPr>
      <w:tblGrid>
        <w:gridCol w:w="2802"/>
        <w:gridCol w:w="10904"/>
      </w:tblGrid>
      <w:tr w:rsidR="002F6C81" w14:paraId="5B1BD7BF" w14:textId="77777777" w:rsidTr="002F6C81">
        <w:trPr>
          <w:trHeight w:val="586"/>
        </w:trPr>
        <w:tc>
          <w:tcPr>
            <w:tcW w:w="2802" w:type="dxa"/>
          </w:tcPr>
          <w:p w14:paraId="0ACCC0A4" w14:textId="3D51FC12" w:rsidR="002F6C81" w:rsidRDefault="002F6C81" w:rsidP="00FB16E6">
            <w:pPr>
              <w:rPr>
                <w:color w:val="808080" w:themeColor="background1" w:themeShade="80"/>
              </w:rPr>
            </w:pPr>
            <w:r w:rsidRPr="589B1267">
              <w:rPr>
                <w:rFonts w:cs="Arial"/>
                <w:b/>
                <w:bCs/>
                <w:color w:val="7F7F7F" w:themeColor="text1" w:themeTint="80"/>
              </w:rPr>
              <w:t>Objective</w:t>
            </w:r>
            <w:r w:rsidRPr="589B1267">
              <w:rPr>
                <w:rFonts w:cs="Arial"/>
                <w:color w:val="7F7F7F" w:themeColor="text1" w:themeTint="80"/>
              </w:rPr>
              <w:t xml:space="preserve"> </w:t>
            </w:r>
            <w:r w:rsidR="008D3FA0">
              <w:rPr>
                <w:rFonts w:cs="Arial"/>
                <w:color w:val="7F7F7F" w:themeColor="text1" w:themeTint="80"/>
              </w:rPr>
              <w:t>(taken from above)</w:t>
            </w:r>
          </w:p>
        </w:tc>
        <w:tc>
          <w:tcPr>
            <w:tcW w:w="10904" w:type="dxa"/>
          </w:tcPr>
          <w:p w14:paraId="6C070661" w14:textId="1B23FB79" w:rsidR="002F6C81" w:rsidRDefault="002F6C81" w:rsidP="008642B5">
            <w:pPr>
              <w:rPr>
                <w:color w:val="808080" w:themeColor="background1" w:themeShade="80"/>
              </w:rPr>
            </w:pPr>
            <w:r>
              <w:rPr>
                <w:b/>
                <w:bCs/>
                <w:color w:val="808080" w:themeColor="background1" w:themeShade="80"/>
              </w:rPr>
              <w:t>How will you measure progress towards this?</w:t>
            </w:r>
          </w:p>
          <w:p w14:paraId="648C96EB" w14:textId="62D29656" w:rsidR="002F6C81" w:rsidRDefault="002F6C81" w:rsidP="00FB16E6">
            <w:pPr>
              <w:rPr>
                <w:color w:val="808080" w:themeColor="background1" w:themeShade="80"/>
              </w:rPr>
            </w:pPr>
          </w:p>
        </w:tc>
      </w:tr>
      <w:tr w:rsidR="002F6C81" w14:paraId="51147330" w14:textId="77777777" w:rsidTr="002F6C81">
        <w:trPr>
          <w:trHeight w:val="921"/>
        </w:trPr>
        <w:tc>
          <w:tcPr>
            <w:tcW w:w="2802" w:type="dxa"/>
          </w:tcPr>
          <w:p w14:paraId="5630A755" w14:textId="77777777" w:rsidR="002F6C81" w:rsidRDefault="002F6C81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0904" w:type="dxa"/>
          </w:tcPr>
          <w:p w14:paraId="239045C4" w14:textId="77777777" w:rsidR="002F6C81" w:rsidRPr="00882343" w:rsidRDefault="002F6C81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</w:tr>
      <w:tr w:rsidR="002F6C81" w14:paraId="18996DFE" w14:textId="77777777" w:rsidTr="002F6C81">
        <w:trPr>
          <w:trHeight w:val="901"/>
        </w:trPr>
        <w:tc>
          <w:tcPr>
            <w:tcW w:w="2802" w:type="dxa"/>
          </w:tcPr>
          <w:p w14:paraId="1893CBD6" w14:textId="77777777" w:rsidR="002F6C81" w:rsidRDefault="002F6C81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0904" w:type="dxa"/>
          </w:tcPr>
          <w:p w14:paraId="78FF8A95" w14:textId="77777777" w:rsidR="002F6C81" w:rsidRPr="00882343" w:rsidRDefault="002F6C81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</w:tr>
      <w:tr w:rsidR="002F6C81" w14:paraId="2EE04B25" w14:textId="77777777" w:rsidTr="002F6C81">
        <w:trPr>
          <w:trHeight w:val="866"/>
        </w:trPr>
        <w:tc>
          <w:tcPr>
            <w:tcW w:w="2802" w:type="dxa"/>
          </w:tcPr>
          <w:p w14:paraId="511D666A" w14:textId="77777777" w:rsidR="002F6C81" w:rsidRDefault="002F6C81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0904" w:type="dxa"/>
          </w:tcPr>
          <w:p w14:paraId="6FEED2BC" w14:textId="77777777" w:rsidR="002F6C81" w:rsidRPr="00882343" w:rsidRDefault="002F6C81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</w:tr>
      <w:tr w:rsidR="00703AFD" w14:paraId="163EA3C4" w14:textId="77777777" w:rsidTr="002F6C81">
        <w:trPr>
          <w:trHeight w:val="866"/>
        </w:trPr>
        <w:tc>
          <w:tcPr>
            <w:tcW w:w="2802" w:type="dxa"/>
          </w:tcPr>
          <w:p w14:paraId="6E302224" w14:textId="77777777" w:rsidR="00703AFD" w:rsidRDefault="00703AFD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0904" w:type="dxa"/>
          </w:tcPr>
          <w:p w14:paraId="479ABC82" w14:textId="77777777" w:rsidR="00703AFD" w:rsidRPr="00882343" w:rsidRDefault="00703AFD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</w:tr>
      <w:tr w:rsidR="00703AFD" w14:paraId="36F9F04F" w14:textId="77777777" w:rsidTr="002F6C81">
        <w:trPr>
          <w:trHeight w:val="866"/>
        </w:trPr>
        <w:tc>
          <w:tcPr>
            <w:tcW w:w="2802" w:type="dxa"/>
          </w:tcPr>
          <w:p w14:paraId="7C1D5630" w14:textId="77777777" w:rsidR="00703AFD" w:rsidRDefault="00703AFD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0904" w:type="dxa"/>
          </w:tcPr>
          <w:p w14:paraId="0C80744A" w14:textId="77777777" w:rsidR="00703AFD" w:rsidRPr="00882343" w:rsidRDefault="00703AFD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</w:tr>
      <w:tr w:rsidR="00703AFD" w14:paraId="46DAE8AB" w14:textId="77777777" w:rsidTr="002F6C81">
        <w:trPr>
          <w:trHeight w:val="866"/>
        </w:trPr>
        <w:tc>
          <w:tcPr>
            <w:tcW w:w="2802" w:type="dxa"/>
          </w:tcPr>
          <w:p w14:paraId="2D84CDBC" w14:textId="77777777" w:rsidR="00703AFD" w:rsidRDefault="00703AFD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0904" w:type="dxa"/>
          </w:tcPr>
          <w:p w14:paraId="5AD56044" w14:textId="77777777" w:rsidR="00703AFD" w:rsidRPr="00882343" w:rsidRDefault="00703AFD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</w:tr>
      <w:tr w:rsidR="002F6C81" w14:paraId="23817A71" w14:textId="77777777" w:rsidTr="002F6C81">
        <w:trPr>
          <w:trHeight w:val="716"/>
        </w:trPr>
        <w:tc>
          <w:tcPr>
            <w:tcW w:w="2802" w:type="dxa"/>
          </w:tcPr>
          <w:p w14:paraId="6DAF8EA0" w14:textId="32913920" w:rsidR="002F6C81" w:rsidRPr="002F6C81" w:rsidRDefault="002F6C81" w:rsidP="00FB16E6">
            <w:pPr>
              <w:rPr>
                <w:rFonts w:cs="Arial"/>
                <w:b/>
                <w:bCs/>
                <w:color w:val="7F7F7F" w:themeColor="text1" w:themeTint="80"/>
                <w:szCs w:val="24"/>
              </w:rPr>
            </w:pPr>
            <w:r w:rsidRPr="002F6C81">
              <w:rPr>
                <w:rFonts w:cs="Arial"/>
                <w:b/>
                <w:bCs/>
                <w:color w:val="7F7F7F" w:themeColor="text1" w:themeTint="80"/>
                <w:szCs w:val="24"/>
              </w:rPr>
              <w:t>Impact</w:t>
            </w:r>
            <w:r w:rsidR="008D3FA0">
              <w:rPr>
                <w:rFonts w:cs="Arial"/>
                <w:b/>
                <w:bCs/>
                <w:color w:val="7F7F7F" w:themeColor="text1" w:themeTint="80"/>
                <w:szCs w:val="24"/>
              </w:rPr>
              <w:t xml:space="preserve"> </w:t>
            </w:r>
            <w:r w:rsidR="008D3FA0">
              <w:rPr>
                <w:rFonts w:cs="Arial"/>
                <w:color w:val="7F7F7F" w:themeColor="text1" w:themeTint="80"/>
              </w:rPr>
              <w:t>(taken from above)</w:t>
            </w:r>
          </w:p>
        </w:tc>
        <w:tc>
          <w:tcPr>
            <w:tcW w:w="10904" w:type="dxa"/>
          </w:tcPr>
          <w:p w14:paraId="58E17579" w14:textId="17B53D08" w:rsidR="002F6C81" w:rsidRDefault="002F6C81" w:rsidP="002F6C81">
            <w:pPr>
              <w:rPr>
                <w:color w:val="808080" w:themeColor="background1" w:themeShade="80"/>
              </w:rPr>
            </w:pPr>
            <w:r>
              <w:rPr>
                <w:b/>
                <w:bCs/>
                <w:color w:val="808080" w:themeColor="background1" w:themeShade="80"/>
              </w:rPr>
              <w:t>How will you measure this?</w:t>
            </w:r>
          </w:p>
          <w:p w14:paraId="02FF7535" w14:textId="0056C166" w:rsidR="002F6C81" w:rsidRPr="00882343" w:rsidRDefault="002F6C81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</w:tr>
      <w:tr w:rsidR="002F6C81" w14:paraId="4061E60A" w14:textId="77777777" w:rsidTr="002F6C81">
        <w:trPr>
          <w:trHeight w:val="864"/>
        </w:trPr>
        <w:tc>
          <w:tcPr>
            <w:tcW w:w="2802" w:type="dxa"/>
          </w:tcPr>
          <w:p w14:paraId="394319B1" w14:textId="77777777" w:rsidR="002F6C81" w:rsidRDefault="002F6C81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0904" w:type="dxa"/>
          </w:tcPr>
          <w:p w14:paraId="5E3D7091" w14:textId="77777777" w:rsidR="002F6C81" w:rsidRPr="00882343" w:rsidRDefault="002F6C81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</w:tr>
      <w:tr w:rsidR="002F6C81" w14:paraId="60E663AF" w14:textId="77777777" w:rsidTr="002F6C81">
        <w:trPr>
          <w:trHeight w:val="842"/>
        </w:trPr>
        <w:tc>
          <w:tcPr>
            <w:tcW w:w="2802" w:type="dxa"/>
          </w:tcPr>
          <w:p w14:paraId="06C2EF58" w14:textId="77777777" w:rsidR="002F6C81" w:rsidRDefault="002F6C81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0904" w:type="dxa"/>
          </w:tcPr>
          <w:p w14:paraId="7F64B10C" w14:textId="77777777" w:rsidR="002F6C81" w:rsidRPr="00882343" w:rsidRDefault="002F6C81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</w:tr>
      <w:tr w:rsidR="002F6C81" w14:paraId="60A541ED" w14:textId="77777777" w:rsidTr="002F6C81">
        <w:trPr>
          <w:trHeight w:val="834"/>
        </w:trPr>
        <w:tc>
          <w:tcPr>
            <w:tcW w:w="2802" w:type="dxa"/>
          </w:tcPr>
          <w:p w14:paraId="018B1D00" w14:textId="77777777" w:rsidR="002F6C81" w:rsidRDefault="002F6C81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0904" w:type="dxa"/>
          </w:tcPr>
          <w:p w14:paraId="50E4361B" w14:textId="77777777" w:rsidR="002F6C81" w:rsidRPr="00882343" w:rsidRDefault="002F6C81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</w:tr>
      <w:tr w:rsidR="00703AFD" w14:paraId="5DC2A307" w14:textId="77777777" w:rsidTr="002F6C81">
        <w:trPr>
          <w:trHeight w:val="834"/>
        </w:trPr>
        <w:tc>
          <w:tcPr>
            <w:tcW w:w="2802" w:type="dxa"/>
          </w:tcPr>
          <w:p w14:paraId="41CD933F" w14:textId="77777777" w:rsidR="00703AFD" w:rsidRDefault="00703AFD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0904" w:type="dxa"/>
          </w:tcPr>
          <w:p w14:paraId="0696AEF5" w14:textId="77777777" w:rsidR="00703AFD" w:rsidRPr="00882343" w:rsidRDefault="00703AFD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</w:tr>
      <w:tr w:rsidR="00703AFD" w14:paraId="31DE1CE6" w14:textId="77777777" w:rsidTr="002F6C81">
        <w:trPr>
          <w:trHeight w:val="834"/>
        </w:trPr>
        <w:tc>
          <w:tcPr>
            <w:tcW w:w="2802" w:type="dxa"/>
          </w:tcPr>
          <w:p w14:paraId="0EF51BF6" w14:textId="77777777" w:rsidR="00703AFD" w:rsidRDefault="00703AFD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0904" w:type="dxa"/>
          </w:tcPr>
          <w:p w14:paraId="6C3E6CBA" w14:textId="77777777" w:rsidR="00703AFD" w:rsidRPr="00882343" w:rsidRDefault="00703AFD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</w:tr>
      <w:tr w:rsidR="00703AFD" w14:paraId="0F6DFD4B" w14:textId="77777777" w:rsidTr="002F6C81">
        <w:trPr>
          <w:trHeight w:val="834"/>
        </w:trPr>
        <w:tc>
          <w:tcPr>
            <w:tcW w:w="2802" w:type="dxa"/>
          </w:tcPr>
          <w:p w14:paraId="31076AD0" w14:textId="77777777" w:rsidR="00703AFD" w:rsidRDefault="00703AFD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0904" w:type="dxa"/>
          </w:tcPr>
          <w:p w14:paraId="04997D71" w14:textId="77777777" w:rsidR="00703AFD" w:rsidRPr="00882343" w:rsidRDefault="00703AFD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</w:tr>
    </w:tbl>
    <w:p w14:paraId="12B674B8" w14:textId="5B43E2D8" w:rsidR="00D10E05" w:rsidRPr="000F6AFE" w:rsidRDefault="00FE2959">
      <w:pPr>
        <w:rPr>
          <w:color w:val="808080" w:themeColor="background1" w:themeShade="80"/>
        </w:rPr>
      </w:pPr>
      <w:r w:rsidRPr="000F6AFE">
        <w:rPr>
          <w:noProof/>
          <w:color w:val="808080" w:themeColor="background1" w:themeShade="80"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D767A57" wp14:editId="3B5FC3E1">
                <wp:simplePos x="0" y="0"/>
                <wp:positionH relativeFrom="column">
                  <wp:posOffset>-441960</wp:posOffset>
                </wp:positionH>
                <wp:positionV relativeFrom="paragraph">
                  <wp:posOffset>5349240</wp:posOffset>
                </wp:positionV>
                <wp:extent cx="9296400" cy="99822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6400" cy="998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4BA73E" w14:textId="77777777" w:rsidR="002D52C3" w:rsidRDefault="002D52C3"/>
                          <w:tbl>
                            <w:tblPr>
                              <w:tblStyle w:val="TableGrid"/>
                              <w:tblW w:w="0" w:type="auto"/>
                              <w:tblInd w:w="29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245"/>
                              <w:gridCol w:w="3969"/>
                            </w:tblGrid>
                            <w:tr w:rsidR="002D52C3" w14:paraId="0A5B4C65" w14:textId="77777777" w:rsidTr="00CD7169">
                              <w:tc>
                                <w:tcPr>
                                  <w:tcW w:w="5245" w:type="dxa"/>
                                  <w:vAlign w:val="center"/>
                                </w:tcPr>
                                <w:p w14:paraId="2561B6D2" w14:textId="6DC14438" w:rsidR="002D52C3" w:rsidRPr="00707C61" w:rsidRDefault="002D52C3" w:rsidP="00CD7169">
                                  <w:pPr>
                                    <w:jc w:val="center"/>
                                    <w:rPr>
                                      <w:b/>
                                      <w:color w:val="808080" w:themeColor="background1" w:themeShade="80"/>
                                    </w:rPr>
                                  </w:pPr>
                                  <w:r w:rsidRPr="00882343">
                                    <w:rPr>
                                      <w:b/>
                                      <w:color w:val="7F7F7F" w:themeColor="text1" w:themeTint="80"/>
                                    </w:rPr>
                                    <w:t xml:space="preserve">Total funding 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34B3F2EB" w14:textId="77777777" w:rsidR="002D52C3" w:rsidRPr="000F6AFE" w:rsidRDefault="002D52C3" w:rsidP="00CD7169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</w:p>
                                <w:p w14:paraId="24708AB7" w14:textId="2A6311F4" w:rsidR="002D52C3" w:rsidRPr="000F6AFE" w:rsidRDefault="00C261FA" w:rsidP="00C261FA">
                                  <w:pPr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 w:rsidRPr="000F6AFE">
                                    <w:rPr>
                                      <w:color w:val="808080" w:themeColor="background1" w:themeShade="80"/>
                                    </w:rPr>
                                    <w:t xml:space="preserve">                       </w:t>
                                  </w:r>
                                  <w:r w:rsidR="00CD7169" w:rsidRPr="000F6AFE">
                                    <w:rPr>
                                      <w:color w:val="808080" w:themeColor="background1" w:themeShade="80"/>
                                    </w:rPr>
                                    <w:t>£</w:t>
                                  </w:r>
                                  <w:r w:rsidR="007C092E">
                                    <w:rPr>
                                      <w:color w:val="808080" w:themeColor="background1" w:themeShade="80"/>
                                    </w:rPr>
                                    <w:t>?</w:t>
                                  </w:r>
                                </w:p>
                                <w:p w14:paraId="7D34F5C7" w14:textId="77777777" w:rsidR="00CD7169" w:rsidRPr="000F6AFE" w:rsidRDefault="00CD7169" w:rsidP="00CD7169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4020A7" w14:textId="77777777" w:rsidR="002D52C3" w:rsidRDefault="002D52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67A57" id="Text Box 6" o:spid="_x0000_s1028" type="#_x0000_t202" style="position:absolute;margin-left:-34.8pt;margin-top:421.2pt;width:732pt;height:78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" fillcolor="white [3201]" stroked="f" strokeweight=".5pt">
                <v:textbox>
                  <w:txbxContent>
                    <w:p w14:paraId="384BA73E" w14:textId="77777777" w:rsidR="002D52C3" w:rsidRDefault="002D52C3"/>
                    <w:tbl>
                      <w:tblPr>
                        <w:tblStyle w:val="TableGrid"/>
                        <w:tblW w:w="0" w:type="auto"/>
                        <w:tblInd w:w="2972" w:type="dxa"/>
                        <w:tblLook w:val="04A0" w:firstRow="1" w:lastRow="0" w:firstColumn="1" w:lastColumn="0" w:noHBand="0" w:noVBand="1"/>
                      </w:tblPr>
                      <w:tblGrid>
                        <w:gridCol w:w="5245"/>
                        <w:gridCol w:w="3969"/>
                      </w:tblGrid>
                      <w:tr w:rsidR="002D52C3" w14:paraId="0A5B4C65" w14:textId="77777777" w:rsidTr="00CD7169">
                        <w:tc>
                          <w:tcPr>
                            <w:tcW w:w="5245" w:type="dxa"/>
                            <w:vAlign w:val="center"/>
                          </w:tcPr>
                          <w:p w14:paraId="2561B6D2" w14:textId="6DC14438" w:rsidR="002D52C3" w:rsidRPr="00707C61" w:rsidRDefault="002D52C3" w:rsidP="00CD7169">
                            <w:pPr>
                              <w:jc w:val="center"/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  <w:r w:rsidRPr="00882343">
                              <w:rPr>
                                <w:b/>
                                <w:color w:val="7F7F7F" w:themeColor="text1" w:themeTint="80"/>
                              </w:rPr>
                              <w:t xml:space="preserve">Total funding </w:t>
                            </w: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34B3F2EB" w14:textId="77777777" w:rsidR="002D52C3" w:rsidRPr="000F6AFE" w:rsidRDefault="002D52C3" w:rsidP="00CD716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14:paraId="24708AB7" w14:textId="2A6311F4" w:rsidR="002D52C3" w:rsidRPr="000F6AFE" w:rsidRDefault="00C261FA" w:rsidP="00C261FA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0F6AFE">
                              <w:rPr>
                                <w:color w:val="808080" w:themeColor="background1" w:themeShade="80"/>
                              </w:rPr>
                              <w:t xml:space="preserve">                       </w:t>
                            </w:r>
                            <w:r w:rsidR="00CD7169" w:rsidRPr="000F6AFE">
                              <w:rPr>
                                <w:color w:val="808080" w:themeColor="background1" w:themeShade="80"/>
                              </w:rPr>
                              <w:t>£</w:t>
                            </w:r>
                            <w:r w:rsidR="007C092E">
                              <w:rPr>
                                <w:color w:val="808080" w:themeColor="background1" w:themeShade="80"/>
                              </w:rPr>
                              <w:t>?</w:t>
                            </w:r>
                          </w:p>
                          <w:p w14:paraId="7D34F5C7" w14:textId="77777777" w:rsidR="00CD7169" w:rsidRPr="000F6AFE" w:rsidRDefault="00CD7169" w:rsidP="00CD716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c>
                      </w:tr>
                    </w:tbl>
                    <w:p w14:paraId="0B4020A7" w14:textId="77777777" w:rsidR="002D52C3" w:rsidRDefault="002D52C3"/>
                  </w:txbxContent>
                </v:textbox>
              </v:shape>
            </w:pict>
          </mc:Fallback>
        </mc:AlternateContent>
      </w:r>
    </w:p>
    <w:sectPr w:rsidR="00D10E05" w:rsidRPr="000F6AFE" w:rsidSect="00C2507B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EF813" w14:textId="77777777" w:rsidR="00B110BA" w:rsidRDefault="00B110BA" w:rsidP="0076629F">
      <w:pPr>
        <w:spacing w:after="0" w:line="240" w:lineRule="auto"/>
      </w:pPr>
      <w:r>
        <w:separator/>
      </w:r>
    </w:p>
  </w:endnote>
  <w:endnote w:type="continuationSeparator" w:id="0">
    <w:p w14:paraId="073C73BD" w14:textId="77777777" w:rsidR="00B110BA" w:rsidRDefault="00B110BA" w:rsidP="00766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">
    <w:altName w:val="Cambria"/>
    <w:panose1 w:val="02000503000000020004"/>
    <w:charset w:val="00"/>
    <w:family w:val="auto"/>
    <w:pitch w:val="variable"/>
    <w:sig w:usb0="E00002FF" w:usb1="1200A1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847505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sdt>
        <w:sdtPr>
          <w:rPr>
            <w:color w:val="000000" w:themeColor="text1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CF7E291" w14:textId="75B2E02D" w:rsidR="00923FD1" w:rsidRPr="00923FD1" w:rsidRDefault="00923FD1">
            <w:pPr>
              <w:pStyle w:val="Footer"/>
              <w:jc w:val="center"/>
              <w:rPr>
                <w:color w:val="000000" w:themeColor="text1"/>
              </w:rPr>
            </w:pPr>
            <w:r w:rsidRPr="00923FD1">
              <w:rPr>
                <w:color w:val="000000" w:themeColor="text1"/>
              </w:rPr>
              <w:t xml:space="preserve">Page </w:t>
            </w:r>
            <w:r w:rsidRPr="00923FD1">
              <w:rPr>
                <w:b/>
                <w:bCs/>
                <w:color w:val="000000" w:themeColor="text1"/>
                <w:szCs w:val="24"/>
              </w:rPr>
              <w:fldChar w:fldCharType="begin"/>
            </w:r>
            <w:r w:rsidRPr="00923FD1">
              <w:rPr>
                <w:b/>
                <w:bCs/>
                <w:color w:val="000000" w:themeColor="text1"/>
              </w:rPr>
              <w:instrText>PAGE</w:instrText>
            </w:r>
            <w:r w:rsidRPr="00923FD1">
              <w:rPr>
                <w:b/>
                <w:bCs/>
                <w:color w:val="000000" w:themeColor="text1"/>
                <w:szCs w:val="24"/>
              </w:rPr>
              <w:fldChar w:fldCharType="separate"/>
            </w:r>
            <w:r w:rsidRPr="00923FD1">
              <w:rPr>
                <w:b/>
                <w:bCs/>
                <w:color w:val="000000" w:themeColor="text1"/>
              </w:rPr>
              <w:t>2</w:t>
            </w:r>
            <w:r w:rsidRPr="00923FD1">
              <w:rPr>
                <w:b/>
                <w:bCs/>
                <w:color w:val="000000" w:themeColor="text1"/>
                <w:szCs w:val="24"/>
              </w:rPr>
              <w:fldChar w:fldCharType="end"/>
            </w:r>
            <w:r w:rsidRPr="00923FD1">
              <w:rPr>
                <w:color w:val="000000" w:themeColor="text1"/>
              </w:rPr>
              <w:t xml:space="preserve"> of </w:t>
            </w:r>
            <w:r w:rsidRPr="00923FD1">
              <w:rPr>
                <w:b/>
                <w:bCs/>
                <w:color w:val="000000" w:themeColor="text1"/>
                <w:szCs w:val="24"/>
              </w:rPr>
              <w:fldChar w:fldCharType="begin"/>
            </w:r>
            <w:r w:rsidRPr="00923FD1">
              <w:rPr>
                <w:b/>
                <w:bCs/>
                <w:color w:val="000000" w:themeColor="text1"/>
              </w:rPr>
              <w:instrText>NUMPAGES</w:instrText>
            </w:r>
            <w:r w:rsidRPr="00923FD1">
              <w:rPr>
                <w:b/>
                <w:bCs/>
                <w:color w:val="000000" w:themeColor="text1"/>
                <w:szCs w:val="24"/>
              </w:rPr>
              <w:fldChar w:fldCharType="separate"/>
            </w:r>
            <w:r w:rsidRPr="00923FD1">
              <w:rPr>
                <w:b/>
                <w:bCs/>
                <w:color w:val="000000" w:themeColor="text1"/>
              </w:rPr>
              <w:t>2</w:t>
            </w:r>
            <w:r w:rsidRPr="00923FD1">
              <w:rPr>
                <w:b/>
                <w:bCs/>
                <w:color w:val="000000" w:themeColor="text1"/>
                <w:szCs w:val="24"/>
              </w:rPr>
              <w:fldChar w:fldCharType="end"/>
            </w:r>
          </w:p>
        </w:sdtContent>
      </w:sdt>
    </w:sdtContent>
  </w:sdt>
  <w:p w14:paraId="09D176A6" w14:textId="758266A5" w:rsidR="589B1267" w:rsidRDefault="589B1267" w:rsidP="589B12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13E51" w14:textId="77777777" w:rsidR="00B110BA" w:rsidRDefault="00B110BA" w:rsidP="0076629F">
      <w:pPr>
        <w:spacing w:after="0" w:line="240" w:lineRule="auto"/>
      </w:pPr>
      <w:r>
        <w:separator/>
      </w:r>
    </w:p>
  </w:footnote>
  <w:footnote w:type="continuationSeparator" w:id="0">
    <w:p w14:paraId="0CE1FBD6" w14:textId="77777777" w:rsidR="00B110BA" w:rsidRDefault="00B110BA" w:rsidP="007662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89B1267" w14:paraId="77A1EA01" w14:textId="77777777" w:rsidTr="589B1267">
      <w:trPr>
        <w:trHeight w:val="300"/>
      </w:trPr>
      <w:tc>
        <w:tcPr>
          <w:tcW w:w="4650" w:type="dxa"/>
        </w:tcPr>
        <w:p w14:paraId="547ADC93" w14:textId="222C1386" w:rsidR="589B1267" w:rsidRDefault="589B1267" w:rsidP="589B1267">
          <w:pPr>
            <w:pStyle w:val="Header"/>
            <w:ind w:left="-115"/>
          </w:pPr>
        </w:p>
      </w:tc>
      <w:tc>
        <w:tcPr>
          <w:tcW w:w="4650" w:type="dxa"/>
        </w:tcPr>
        <w:p w14:paraId="430A6BB7" w14:textId="65D45D4E" w:rsidR="589B1267" w:rsidRDefault="589B1267" w:rsidP="589B1267">
          <w:pPr>
            <w:pStyle w:val="Header"/>
            <w:jc w:val="center"/>
          </w:pPr>
        </w:p>
      </w:tc>
      <w:tc>
        <w:tcPr>
          <w:tcW w:w="4650" w:type="dxa"/>
        </w:tcPr>
        <w:p w14:paraId="14086591" w14:textId="12729180" w:rsidR="589B1267" w:rsidRDefault="589B1267" w:rsidP="589B1267">
          <w:pPr>
            <w:pStyle w:val="Header"/>
            <w:ind w:right="-115"/>
            <w:jc w:val="right"/>
          </w:pPr>
        </w:p>
      </w:tc>
    </w:tr>
  </w:tbl>
  <w:p w14:paraId="0A3C8148" w14:textId="7E992D92" w:rsidR="589B1267" w:rsidRDefault="589B12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507B"/>
    <w:rsid w:val="000341B6"/>
    <w:rsid w:val="00077CD2"/>
    <w:rsid w:val="000F23DB"/>
    <w:rsid w:val="000F6AFE"/>
    <w:rsid w:val="00107BE4"/>
    <w:rsid w:val="00127FDB"/>
    <w:rsid w:val="001318A3"/>
    <w:rsid w:val="001704AA"/>
    <w:rsid w:val="001C42B0"/>
    <w:rsid w:val="001D681F"/>
    <w:rsid w:val="001F7E83"/>
    <w:rsid w:val="002D52C3"/>
    <w:rsid w:val="002F5839"/>
    <w:rsid w:val="002F6C81"/>
    <w:rsid w:val="002F742B"/>
    <w:rsid w:val="00312BEC"/>
    <w:rsid w:val="00314CD7"/>
    <w:rsid w:val="00327F77"/>
    <w:rsid w:val="0036639E"/>
    <w:rsid w:val="003B1CC8"/>
    <w:rsid w:val="003F2C6B"/>
    <w:rsid w:val="00454216"/>
    <w:rsid w:val="004D3CFB"/>
    <w:rsid w:val="005B407E"/>
    <w:rsid w:val="005D291F"/>
    <w:rsid w:val="005D348D"/>
    <w:rsid w:val="00612F8A"/>
    <w:rsid w:val="00657561"/>
    <w:rsid w:val="00682DA1"/>
    <w:rsid w:val="006D5579"/>
    <w:rsid w:val="00703AFD"/>
    <w:rsid w:val="00707C61"/>
    <w:rsid w:val="0076629F"/>
    <w:rsid w:val="007B0CFD"/>
    <w:rsid w:val="007C092E"/>
    <w:rsid w:val="007F586E"/>
    <w:rsid w:val="008341BE"/>
    <w:rsid w:val="008642B5"/>
    <w:rsid w:val="00882343"/>
    <w:rsid w:val="008D3FA0"/>
    <w:rsid w:val="008F6C02"/>
    <w:rsid w:val="00916D0A"/>
    <w:rsid w:val="00923FD1"/>
    <w:rsid w:val="0096207F"/>
    <w:rsid w:val="009D2F70"/>
    <w:rsid w:val="00A3089B"/>
    <w:rsid w:val="00AB18D8"/>
    <w:rsid w:val="00AD5A32"/>
    <w:rsid w:val="00B110BA"/>
    <w:rsid w:val="00B41693"/>
    <w:rsid w:val="00BD7643"/>
    <w:rsid w:val="00BE7E87"/>
    <w:rsid w:val="00BF03E1"/>
    <w:rsid w:val="00C2507B"/>
    <w:rsid w:val="00C261FA"/>
    <w:rsid w:val="00C51387"/>
    <w:rsid w:val="00C610D2"/>
    <w:rsid w:val="00CB41BC"/>
    <w:rsid w:val="00CD2FBC"/>
    <w:rsid w:val="00CD7169"/>
    <w:rsid w:val="00D10E05"/>
    <w:rsid w:val="00D162F2"/>
    <w:rsid w:val="00DB401D"/>
    <w:rsid w:val="00E36850"/>
    <w:rsid w:val="00E447B3"/>
    <w:rsid w:val="00E4694E"/>
    <w:rsid w:val="00E7116D"/>
    <w:rsid w:val="00E747F1"/>
    <w:rsid w:val="00F6290D"/>
    <w:rsid w:val="00F67FF3"/>
    <w:rsid w:val="00F73AC9"/>
    <w:rsid w:val="00FD74C6"/>
    <w:rsid w:val="00FE2959"/>
    <w:rsid w:val="00FE3583"/>
    <w:rsid w:val="023376C1"/>
    <w:rsid w:val="09F53273"/>
    <w:rsid w:val="0B21610E"/>
    <w:rsid w:val="0D9D1FE6"/>
    <w:rsid w:val="193A3C62"/>
    <w:rsid w:val="19791BCE"/>
    <w:rsid w:val="19984098"/>
    <w:rsid w:val="1EF282D8"/>
    <w:rsid w:val="212C9738"/>
    <w:rsid w:val="28CA58C1"/>
    <w:rsid w:val="2AA90DBD"/>
    <w:rsid w:val="2F51FC73"/>
    <w:rsid w:val="37D3F704"/>
    <w:rsid w:val="3AB4A175"/>
    <w:rsid w:val="3D3456F3"/>
    <w:rsid w:val="46D1059B"/>
    <w:rsid w:val="4A933838"/>
    <w:rsid w:val="4B5CDEAE"/>
    <w:rsid w:val="4ED57AC2"/>
    <w:rsid w:val="52A4ACB9"/>
    <w:rsid w:val="564F1D60"/>
    <w:rsid w:val="582D45D0"/>
    <w:rsid w:val="589B1267"/>
    <w:rsid w:val="59691789"/>
    <w:rsid w:val="5C086B77"/>
    <w:rsid w:val="66EB94E0"/>
    <w:rsid w:val="6976C7AC"/>
    <w:rsid w:val="7049FDDF"/>
    <w:rsid w:val="717A10F8"/>
    <w:rsid w:val="7EC1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262226"/>
  <w15:docId w15:val="{1FD7EEBF-541B-4D19-862C-F963BC7C8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2F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F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5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B41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1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8D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D2FB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D2FB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662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29F"/>
  </w:style>
  <w:style w:type="paragraph" w:styleId="Footer">
    <w:name w:val="footer"/>
    <w:basedOn w:val="Normal"/>
    <w:link w:val="FooterChar"/>
    <w:uiPriority w:val="99"/>
    <w:unhideWhenUsed/>
    <w:rsid w:val="007662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9693f6-2cce-42d5-950d-10c5e8fc0bbd" xsi:nil="true"/>
    <lcf76f155ced4ddcb4097134ff3c332f xmlns="2e86d229-dade-4ef7-9b8c-d91717db5ad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D607D39F40B43AAE618F382D1A1C6" ma:contentTypeVersion="10" ma:contentTypeDescription="Create a new document." ma:contentTypeScope="" ma:versionID="bb8944a54b563ab288959958304d077b">
  <xsd:schema xmlns:xsd="http://www.w3.org/2001/XMLSchema" xmlns:xs="http://www.w3.org/2001/XMLSchema" xmlns:p="http://schemas.microsoft.com/office/2006/metadata/properties" xmlns:ns2="2e86d229-dade-4ef7-9b8c-d91717db5add" xmlns:ns3="8e9693f6-2cce-42d5-950d-10c5e8fc0bbd" targetNamespace="http://schemas.microsoft.com/office/2006/metadata/properties" ma:root="true" ma:fieldsID="a21dfe4643a0acef41c5b271fef5ca80" ns2:_="" ns3:_="">
    <xsd:import namespace="2e86d229-dade-4ef7-9b8c-d91717db5add"/>
    <xsd:import namespace="8e9693f6-2cce-42d5-950d-10c5e8fc0b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6d229-dade-4ef7-9b8c-d91717db5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dd2099-9045-4afe-b326-2569af2206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693f6-2cce-42d5-950d-10c5e8fc0b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011954-f0f7-4ff0-8506-12b892727d2b}" ma:internalName="TaxCatchAll" ma:showField="CatchAllData" ma:web="8e9693f6-2cce-42d5-950d-10c5e8fc0b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9BAEA7-EBE2-4AAE-A508-B2F777EE20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9A0ADC-0111-4821-BB1C-B82706F169EA}">
  <ds:schemaRefs>
    <ds:schemaRef ds:uri="http://schemas.microsoft.com/office/2006/metadata/properties"/>
    <ds:schemaRef ds:uri="http://schemas.microsoft.com/office/infopath/2007/PartnerControls"/>
    <ds:schemaRef ds:uri="8e9693f6-2cce-42d5-950d-10c5e8fc0bbd"/>
    <ds:schemaRef ds:uri="2e86d229-dade-4ef7-9b8c-d91717db5add"/>
  </ds:schemaRefs>
</ds:datastoreItem>
</file>

<file path=customXml/itemProps3.xml><?xml version="1.0" encoding="utf-8"?>
<ds:datastoreItem xmlns:ds="http://schemas.openxmlformats.org/officeDocument/2006/customXml" ds:itemID="{2D14F927-17E4-49E0-A6D2-61C478FC7F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73F6D2-6A85-4505-8B10-43F88530F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6d229-dade-4ef7-9b8c-d91717db5add"/>
    <ds:schemaRef ds:uri="8e9693f6-2cce-42d5-950d-10c5e8fc0b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</Words>
  <Characters>713</Characters>
  <Application>Microsoft Office Word</Application>
  <DocSecurity>0</DocSecurity>
  <Lines>178</Lines>
  <Paragraphs>25</Paragraphs>
  <ScaleCrop>false</ScaleCrop>
  <Company>London Borough of Southwark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Pritchard, Georgia</dc:creator>
  <cp:keywords/>
  <dc:description/>
  <cp:lastModifiedBy>Antoniou, Natalia</cp:lastModifiedBy>
  <cp:revision>2</cp:revision>
  <cp:lastPrinted>2021-06-29T07:30:00Z</cp:lastPrinted>
  <dcterms:created xsi:type="dcterms:W3CDTF">2026-08-04T11:50:00Z</dcterms:created>
  <dcterms:modified xsi:type="dcterms:W3CDTF">2026-08-04T11:50:00Z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0x010100AFAD607D39F40B43AAE618F382D1A1C6</vt:lpwstr>
  </property>
  <property fmtid="{D5CDD505-2E9C-101B-9397-08002B2CF9AE}" pid="3" name="MediaServiceImageTags">
    <vt:lpwstr/>
  </property>
</Properties>
</file>