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F" w:rsidRPr="004C7529" w:rsidRDefault="004C7529" w:rsidP="004C7529">
      <w:pPr>
        <w:jc w:val="center"/>
        <w:rPr>
          <w:rFonts w:ascii="Arial" w:hAnsi="Arial" w:cs="Arial"/>
          <w:b/>
          <w:sz w:val="28"/>
          <w:szCs w:val="28"/>
        </w:rPr>
      </w:pPr>
      <w:r w:rsidRPr="004C7529">
        <w:rPr>
          <w:rFonts w:ascii="Arial" w:hAnsi="Arial" w:cs="Arial"/>
          <w:b/>
          <w:sz w:val="28"/>
          <w:szCs w:val="28"/>
        </w:rPr>
        <w:t xml:space="preserve">Southwark </w:t>
      </w:r>
      <w:r w:rsidR="00127A6B">
        <w:rPr>
          <w:rFonts w:ascii="Arial" w:hAnsi="Arial" w:cs="Arial"/>
          <w:b/>
          <w:sz w:val="28"/>
          <w:szCs w:val="28"/>
        </w:rPr>
        <w:t>Schools Forum</w:t>
      </w:r>
    </w:p>
    <w:p w:rsidR="004C7529" w:rsidRDefault="00ED1733" w:rsidP="004C75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Self </w:t>
      </w:r>
      <w:r w:rsidR="004C7529" w:rsidRPr="004C7529">
        <w:rPr>
          <w:rFonts w:ascii="Arial" w:hAnsi="Arial" w:cs="Arial"/>
          <w:b/>
          <w:sz w:val="28"/>
          <w:szCs w:val="28"/>
        </w:rPr>
        <w:t xml:space="preserve">Nomination for </w:t>
      </w:r>
      <w:r w:rsidR="00127A6B">
        <w:rPr>
          <w:rFonts w:ascii="Arial" w:hAnsi="Arial" w:cs="Arial"/>
          <w:b/>
          <w:sz w:val="28"/>
          <w:szCs w:val="28"/>
        </w:rPr>
        <w:t>School Governor place</w:t>
      </w:r>
      <w:r>
        <w:rPr>
          <w:rFonts w:ascii="Arial" w:hAnsi="Arial" w:cs="Arial"/>
          <w:b/>
          <w:sz w:val="28"/>
          <w:szCs w:val="28"/>
        </w:rPr>
        <w:t xml:space="preserve"> 2019/20</w:t>
      </w:r>
      <w:r w:rsidR="009E5A92">
        <w:rPr>
          <w:rFonts w:ascii="Arial" w:hAnsi="Arial" w:cs="Arial"/>
          <w:b/>
          <w:sz w:val="28"/>
          <w:szCs w:val="28"/>
        </w:rPr>
        <w:t xml:space="preserve"> and 2020/21</w:t>
      </w:r>
    </w:p>
    <w:p w:rsidR="00127A6B" w:rsidRPr="004C7529" w:rsidRDefault="00127A6B" w:rsidP="004C75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Category of school (VA or Community</w:t>
      </w:r>
      <w:r w:rsidR="00ED1733">
        <w:rPr>
          <w:rFonts w:ascii="Arial" w:hAnsi="Arial" w:cs="Arial"/>
          <w:b/>
          <w:sz w:val="28"/>
          <w:szCs w:val="28"/>
        </w:rPr>
        <w:t>/Foundation</w:t>
      </w:r>
      <w:r>
        <w:rPr>
          <w:rFonts w:ascii="Arial" w:hAnsi="Arial" w:cs="Arial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4C7529" w:rsidRPr="004C7529" w:rsidTr="004C7529">
        <w:tc>
          <w:tcPr>
            <w:tcW w:w="4621" w:type="dxa"/>
          </w:tcPr>
          <w:p w:rsid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:rsidR="004C7529" w:rsidRDefault="009D5D96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Trevor Cunningham</w:t>
            </w:r>
          </w:p>
          <w:p w:rsidR="004C7529" w:rsidRP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4C7529" w:rsidRP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School Name</w:t>
            </w:r>
            <w:r w:rsidR="009D5D9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Cobourg Primary School</w:t>
            </w:r>
          </w:p>
        </w:tc>
      </w:tr>
      <w:tr w:rsidR="004C7529" w:rsidRPr="004C7529" w:rsidTr="004C7529">
        <w:tc>
          <w:tcPr>
            <w:tcW w:w="4621" w:type="dxa"/>
          </w:tcPr>
          <w:p w:rsidR="00617A52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Category of governor</w:t>
            </w:r>
            <w:r w:rsidR="009D5D9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</w:t>
            </w:r>
          </w:p>
          <w:p w:rsidR="004C7529" w:rsidRPr="004C7529" w:rsidRDefault="009D5D96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Co-opted</w:t>
            </w:r>
          </w:p>
        </w:tc>
        <w:tc>
          <w:tcPr>
            <w:tcW w:w="4621" w:type="dxa"/>
          </w:tcPr>
          <w:p w:rsid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When were you first appointed as a governor?</w:t>
            </w:r>
          </w:p>
          <w:p w:rsidR="004C7529" w:rsidRPr="004C7529" w:rsidRDefault="009D5D96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1993?</w:t>
            </w:r>
            <w:r w:rsidR="004C7529" w:rsidRPr="004C7529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4C7529" w:rsidRPr="004C7529" w:rsidTr="004C7529">
        <w:tc>
          <w:tcPr>
            <w:tcW w:w="9242" w:type="dxa"/>
            <w:gridSpan w:val="2"/>
          </w:tcPr>
          <w:p w:rsidR="004C7529" w:rsidRPr="004C7529" w:rsidRDefault="004C7529" w:rsidP="00127A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 xml:space="preserve">Please set out below why you would like to </w:t>
            </w:r>
            <w:r w:rsidR="00127A6B">
              <w:rPr>
                <w:rFonts w:ascii="Arial" w:hAnsi="Arial" w:cs="Arial"/>
                <w:b/>
                <w:sz w:val="24"/>
                <w:szCs w:val="24"/>
              </w:rPr>
              <w:t xml:space="preserve">represent governors on the Schools Forum and the </w:t>
            </w:r>
            <w:r w:rsidRPr="004C7529">
              <w:rPr>
                <w:rFonts w:ascii="Arial" w:hAnsi="Arial" w:cs="Arial"/>
                <w:b/>
                <w:sz w:val="24"/>
                <w:szCs w:val="24"/>
              </w:rPr>
              <w:t xml:space="preserve">skills knowledge and experience </w:t>
            </w:r>
            <w:r w:rsidR="00127A6B">
              <w:rPr>
                <w:rFonts w:ascii="Arial" w:hAnsi="Arial" w:cs="Arial"/>
                <w:b/>
                <w:sz w:val="24"/>
                <w:szCs w:val="24"/>
              </w:rPr>
              <w:t>you have which will enable to take on this role</w:t>
            </w:r>
          </w:p>
        </w:tc>
      </w:tr>
      <w:tr w:rsidR="004C7529" w:rsidRPr="004C7529" w:rsidTr="00127A6B">
        <w:trPr>
          <w:trHeight w:val="7592"/>
        </w:trPr>
        <w:tc>
          <w:tcPr>
            <w:tcW w:w="9242" w:type="dxa"/>
            <w:gridSpan w:val="2"/>
          </w:tcPr>
          <w:p w:rsidR="004C7529" w:rsidRDefault="004C7529" w:rsidP="000F3A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5D96" w:rsidRDefault="009D5D96" w:rsidP="009D5D96">
            <w:pPr>
              <w:pStyle w:val="NoSpacing"/>
            </w:pPr>
            <w:r>
              <w:t>Appropriate funding of schools, and related services, is vital in ensuring the success of our schools. As we know, the Schools Forum plays a crucial role in ensuring that the limited budget available for educational services is apportioned to as beneficial an extent as can be considered appropriate. It would be a privilege to have the opportunity to become a member of the Forum; to represent governors; and to play a part in shaping how the distribution of the education funding is allocated.</w:t>
            </w:r>
          </w:p>
          <w:p w:rsidR="009D5D96" w:rsidRDefault="009D5D96" w:rsidP="009D5D96">
            <w:pPr>
              <w:pStyle w:val="NoSpacing"/>
            </w:pPr>
          </w:p>
          <w:p w:rsidR="009D5D96" w:rsidRDefault="009D5D96" w:rsidP="009D5D96">
            <w:pPr>
              <w:pStyle w:val="NoSpacing"/>
            </w:pPr>
            <w:r>
              <w:t>I have been a school governor at secondary and primary levels, and have been a member and chair of several finance/resource committees. I have</w:t>
            </w:r>
            <w:r w:rsidR="003D781F">
              <w:t xml:space="preserve"> also</w:t>
            </w:r>
            <w:r>
              <w:t xml:space="preserve"> been the chair of the GB at a number of Primary Schools</w:t>
            </w:r>
            <w:r w:rsidR="000274A4">
              <w:t xml:space="preserve"> in Southwark</w:t>
            </w:r>
            <w:r>
              <w:t xml:space="preserve"> and have always placed the setting, and monitoring, of the school’s budget as a prime responsibility of a governing body. I am currently the </w:t>
            </w:r>
            <w:r w:rsidR="003D781F">
              <w:t>C</w:t>
            </w:r>
            <w:r>
              <w:t>hair at Cobourg Primary School.</w:t>
            </w:r>
          </w:p>
          <w:p w:rsidR="009D5D96" w:rsidRDefault="009D5D96" w:rsidP="009D5D96">
            <w:pPr>
              <w:pStyle w:val="NoSpacing"/>
            </w:pPr>
          </w:p>
          <w:p w:rsidR="009D5D96" w:rsidRDefault="009D5D96" w:rsidP="009D5D96">
            <w:pPr>
              <w:pStyle w:val="NoSpacing"/>
            </w:pPr>
            <w:r>
              <w:t>I am retired, having spent many years in management/consultancy developing bespoke software systems on computer mainframes. Many of the systems developed were financial systems for retail organisations, insurance companies, banks/building societies, government departments etc.</w:t>
            </w:r>
          </w:p>
          <w:p w:rsidR="009D5D96" w:rsidRDefault="009D5D96" w:rsidP="009D5D96">
            <w:pPr>
              <w:pStyle w:val="NoSpacing"/>
            </w:pPr>
          </w:p>
          <w:p w:rsidR="003D781F" w:rsidRDefault="003D781F" w:rsidP="009D5D96">
            <w:pPr>
              <w:pStyle w:val="NoSpacing"/>
            </w:pPr>
            <w:r>
              <w:t>I am looking forward to serving on the Schools Forum for another year.</w:t>
            </w:r>
          </w:p>
          <w:p w:rsidR="004C7529" w:rsidRPr="004C7529" w:rsidRDefault="004C7529" w:rsidP="003D78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00FB1" w:rsidRDefault="00700F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return this form by </w:t>
      </w:r>
      <w:r w:rsidR="00960DE1">
        <w:rPr>
          <w:rFonts w:ascii="Arial" w:hAnsi="Arial" w:cs="Arial"/>
          <w:b/>
          <w:sz w:val="24"/>
          <w:szCs w:val="24"/>
        </w:rPr>
        <w:t>23 November</w:t>
      </w:r>
      <w:r w:rsidR="009E5A92">
        <w:rPr>
          <w:rFonts w:ascii="Arial" w:hAnsi="Arial" w:cs="Arial"/>
          <w:b/>
          <w:sz w:val="24"/>
          <w:szCs w:val="24"/>
        </w:rPr>
        <w:t xml:space="preserve"> to ela.cleary@southwark.gov.uk</w:t>
      </w:r>
    </w:p>
    <w:p w:rsidR="004C7529" w:rsidRPr="004C7529" w:rsidRDefault="004C7529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This form will be shared with </w:t>
      </w:r>
      <w:r w:rsidR="00960DE1">
        <w:rPr>
          <w:rFonts w:ascii="Arial" w:hAnsi="Arial" w:cs="Arial"/>
          <w:b/>
          <w:sz w:val="24"/>
          <w:szCs w:val="24"/>
        </w:rPr>
        <w:t>governors at the SGA.</w:t>
      </w:r>
      <w:bookmarkStart w:id="0" w:name="_GoBack"/>
      <w:bookmarkEnd w:id="0"/>
      <w:r w:rsidR="009E5A92">
        <w:rPr>
          <w:rFonts w:ascii="Arial" w:hAnsi="Arial" w:cs="Arial"/>
          <w:b/>
          <w:sz w:val="24"/>
          <w:szCs w:val="24"/>
        </w:rPr>
        <w:t xml:space="preserve"> </w:t>
      </w:r>
      <w:r w:rsidRPr="004C7529">
        <w:rPr>
          <w:rFonts w:ascii="Arial" w:hAnsi="Arial" w:cs="Arial"/>
        </w:rPr>
        <w:br/>
      </w:r>
    </w:p>
    <w:sectPr w:rsidR="004C7529" w:rsidRPr="004C7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29"/>
    <w:rsid w:val="000274A4"/>
    <w:rsid w:val="00127A6B"/>
    <w:rsid w:val="00214264"/>
    <w:rsid w:val="003D781F"/>
    <w:rsid w:val="00446D6E"/>
    <w:rsid w:val="004C7529"/>
    <w:rsid w:val="005423AB"/>
    <w:rsid w:val="00617A52"/>
    <w:rsid w:val="00687EAA"/>
    <w:rsid w:val="00700FB1"/>
    <w:rsid w:val="00853E52"/>
    <w:rsid w:val="00960DE1"/>
    <w:rsid w:val="00961595"/>
    <w:rsid w:val="009D2DAF"/>
    <w:rsid w:val="009D5D96"/>
    <w:rsid w:val="009E56D5"/>
    <w:rsid w:val="009E5A92"/>
    <w:rsid w:val="00ED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BE54F"/>
  <w15:docId w15:val="{B02E903D-5C21-4748-BC9D-E2D328A0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0F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5A9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D5D96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Boyle, Maureen</dc:creator>
  <cp:lastModifiedBy>Cleary, Ela</cp:lastModifiedBy>
  <cp:revision>2</cp:revision>
  <dcterms:created xsi:type="dcterms:W3CDTF">2021-11-25T13:22:00Z</dcterms:created>
  <dcterms:modified xsi:type="dcterms:W3CDTF">2021-11-25T13:22:00Z</dcterms:modified>
</cp:coreProperties>
</file>