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CB1128" w14:textId="77777777" w:rsidR="009D211B" w:rsidRPr="008B7EBC" w:rsidRDefault="003A48C0" w:rsidP="003A48C0">
      <w:pPr>
        <w:pStyle w:val="Title"/>
        <w:jc w:val="left"/>
        <w:rPr>
          <w:rFonts w:asciiTheme="minorHAnsi" w:hAnsiTheme="minorHAnsi"/>
          <w:sz w:val="48"/>
        </w:rPr>
      </w:pPr>
      <w:bookmarkStart w:id="0" w:name="_GoBack"/>
      <w:bookmarkEnd w:id="0"/>
      <w:r>
        <w:rPr>
          <w:rFonts w:ascii="Helvetica" w:hAnsi="Helvetica" w:cs="Helvetica"/>
          <w:noProof/>
          <w:color w:val="000000"/>
          <w:sz w:val="18"/>
          <w:szCs w:val="18"/>
          <w:lang w:eastAsia="en-GB"/>
        </w:rPr>
        <w:drawing>
          <wp:inline distT="0" distB="0" distL="0" distR="0" wp14:anchorId="1670BE08" wp14:editId="7E3706E7">
            <wp:extent cx="1838325" cy="335659"/>
            <wp:effectExtent l="0" t="0" r="0" b="7620"/>
            <wp:docPr id="1" name="Picture 1" descr="cid:220DB2B7-3D83-4DB9-B1FC-B906C8429CD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060802-eab4-49d8-803b-b5da4847dd2a" descr="cid:220DB2B7-3D83-4DB9-B1FC-B906C8429CDB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450" cy="381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5DF2DD" w14:textId="77777777" w:rsidR="00A55113" w:rsidRDefault="00A55113" w:rsidP="00A55113">
      <w:pPr>
        <w:pStyle w:val="BodyText"/>
        <w:jc w:val="both"/>
        <w:rPr>
          <w:rFonts w:ascii="Calibri" w:hAnsi="Calibri"/>
          <w:sz w:val="22"/>
          <w:szCs w:val="22"/>
        </w:rPr>
      </w:pPr>
    </w:p>
    <w:p w14:paraId="2CFEB7BE" w14:textId="77777777" w:rsidR="008E5D98" w:rsidRDefault="008E5D98" w:rsidP="008E5D98">
      <w:pPr>
        <w:jc w:val="center"/>
        <w:rPr>
          <w:rFonts w:asciiTheme="minorHAnsi" w:hAnsiTheme="minorHAnsi"/>
          <w:b/>
          <w:bCs/>
          <w:sz w:val="28"/>
          <w:szCs w:val="28"/>
          <w:lang w:val="en-US"/>
        </w:rPr>
      </w:pPr>
    </w:p>
    <w:p w14:paraId="5DEFF8D3" w14:textId="0C1F6F55" w:rsidR="008E5D98" w:rsidRDefault="008E5D98" w:rsidP="00546D0E">
      <w:pPr>
        <w:jc w:val="center"/>
        <w:rPr>
          <w:rFonts w:asciiTheme="minorHAnsi" w:hAnsiTheme="minorHAnsi"/>
          <w:b/>
          <w:bCs/>
          <w:sz w:val="28"/>
          <w:szCs w:val="28"/>
          <w:lang w:val="en-US"/>
        </w:rPr>
      </w:pPr>
      <w:r w:rsidRPr="00A55113">
        <w:rPr>
          <w:rFonts w:asciiTheme="minorHAnsi" w:hAnsiTheme="minorHAnsi"/>
          <w:b/>
          <w:bCs/>
          <w:sz w:val="28"/>
          <w:szCs w:val="28"/>
          <w:lang w:val="en-US"/>
        </w:rPr>
        <w:t xml:space="preserve">Sports Club </w:t>
      </w:r>
      <w:r>
        <w:rPr>
          <w:rFonts w:asciiTheme="minorHAnsi" w:hAnsiTheme="minorHAnsi"/>
          <w:b/>
          <w:bCs/>
          <w:sz w:val="28"/>
          <w:szCs w:val="28"/>
          <w:lang w:val="en-US"/>
        </w:rPr>
        <w:t>Administrator (Full Time)</w:t>
      </w:r>
    </w:p>
    <w:p w14:paraId="5A29AEB0" w14:textId="77777777" w:rsidR="008E5D98" w:rsidRDefault="008E5D98" w:rsidP="00546D0E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£35,740 per annum</w:t>
      </w:r>
    </w:p>
    <w:p w14:paraId="0F3ADF21" w14:textId="77777777" w:rsidR="00554A5C" w:rsidRDefault="00554A5C" w:rsidP="00546D0E">
      <w:pPr>
        <w:pStyle w:val="BodyText"/>
        <w:jc w:val="center"/>
        <w:rPr>
          <w:rFonts w:ascii="Calibri" w:hAnsi="Calibri"/>
          <w:sz w:val="22"/>
          <w:szCs w:val="22"/>
        </w:rPr>
      </w:pPr>
    </w:p>
    <w:p w14:paraId="608EBC78" w14:textId="77777777" w:rsidR="00554A5C" w:rsidRDefault="00554A5C" w:rsidP="001A0688">
      <w:pPr>
        <w:pStyle w:val="BodyText"/>
        <w:jc w:val="both"/>
        <w:rPr>
          <w:rFonts w:ascii="Calibri" w:hAnsi="Calibri"/>
          <w:sz w:val="22"/>
          <w:szCs w:val="22"/>
        </w:rPr>
      </w:pPr>
    </w:p>
    <w:p w14:paraId="5EE12C5F" w14:textId="6F92101B" w:rsidR="004814D2" w:rsidRDefault="004814D2" w:rsidP="6A2CC5AC">
      <w:pPr>
        <w:pStyle w:val="BodyText"/>
        <w:jc w:val="both"/>
        <w:rPr>
          <w:rFonts w:ascii="Calibri" w:hAnsi="Calibri"/>
          <w:sz w:val="24"/>
        </w:rPr>
      </w:pPr>
      <w:r w:rsidRPr="6A2CC5AC">
        <w:rPr>
          <w:rFonts w:ascii="Calibri" w:hAnsi="Calibri"/>
          <w:sz w:val="24"/>
        </w:rPr>
        <w:t xml:space="preserve">Dulwich College is a beautiful and prestigious boys’ school in south London with a 400-year history. The sporting programme for students is extensive and the wonderful facilities are open to the local community via The Sports Club. An opportunity has arisen to join the </w:t>
      </w:r>
      <w:r w:rsidR="20C41C3D" w:rsidRPr="6A2CC5AC">
        <w:rPr>
          <w:rFonts w:ascii="Calibri" w:hAnsi="Calibri"/>
          <w:sz w:val="24"/>
        </w:rPr>
        <w:t>Sport C</w:t>
      </w:r>
      <w:r w:rsidRPr="6A2CC5AC">
        <w:rPr>
          <w:rFonts w:ascii="Calibri" w:hAnsi="Calibri"/>
          <w:sz w:val="24"/>
        </w:rPr>
        <w:t xml:space="preserve">lub </w:t>
      </w:r>
      <w:r w:rsidR="4120DC17" w:rsidRPr="6A2CC5AC">
        <w:rPr>
          <w:rFonts w:ascii="Calibri" w:hAnsi="Calibri"/>
          <w:sz w:val="24"/>
        </w:rPr>
        <w:t xml:space="preserve">leadership </w:t>
      </w:r>
      <w:r w:rsidRPr="6A2CC5AC">
        <w:rPr>
          <w:rFonts w:ascii="Calibri" w:hAnsi="Calibri"/>
          <w:sz w:val="24"/>
        </w:rPr>
        <w:t>team.</w:t>
      </w:r>
    </w:p>
    <w:p w14:paraId="0800A9EE" w14:textId="77777777" w:rsidR="00F132D1" w:rsidRDefault="00F132D1" w:rsidP="00C05319">
      <w:pPr>
        <w:jc w:val="center"/>
        <w:rPr>
          <w:rFonts w:asciiTheme="minorHAnsi" w:hAnsiTheme="minorHAnsi"/>
          <w:b/>
          <w:sz w:val="28"/>
          <w:szCs w:val="28"/>
        </w:rPr>
      </w:pPr>
    </w:p>
    <w:p w14:paraId="295FFF00" w14:textId="1ECE435F" w:rsidR="001A0688" w:rsidRDefault="00F132D1" w:rsidP="6A2CC5AC">
      <w:pPr>
        <w:rPr>
          <w:rFonts w:ascii="Calibri" w:hAnsi="Calibri"/>
        </w:rPr>
      </w:pPr>
      <w:r w:rsidRPr="6A2CC5AC">
        <w:rPr>
          <w:rFonts w:ascii="Calibri" w:hAnsi="Calibri"/>
        </w:rPr>
        <w:t>T</w:t>
      </w:r>
      <w:r w:rsidR="6ACBB79F" w:rsidRPr="6A2CC5AC">
        <w:rPr>
          <w:rFonts w:ascii="Calibri" w:hAnsi="Calibri"/>
        </w:rPr>
        <w:t xml:space="preserve">he </w:t>
      </w:r>
      <w:r w:rsidR="1A54DAB9" w:rsidRPr="6A2CC5AC">
        <w:rPr>
          <w:rFonts w:ascii="Calibri" w:hAnsi="Calibri"/>
        </w:rPr>
        <w:t xml:space="preserve">successful candidate will </w:t>
      </w:r>
      <w:r w:rsidRPr="6A2CC5AC">
        <w:rPr>
          <w:rFonts w:ascii="Calibri" w:hAnsi="Calibri"/>
        </w:rPr>
        <w:t>take overall charge of the Sports Club administration, ensuring the efficient operation the Sports Club office.</w:t>
      </w:r>
      <w:r w:rsidR="43D711B4" w:rsidRPr="6A2CC5AC">
        <w:rPr>
          <w:rFonts w:ascii="Calibri" w:hAnsi="Calibri"/>
        </w:rPr>
        <w:t xml:space="preserve"> This is a key position, reporting directly to the Sports Club Manager and managing the Administrative Assistant and </w:t>
      </w:r>
      <w:r w:rsidR="219F7000" w:rsidRPr="6A2CC5AC">
        <w:rPr>
          <w:rFonts w:ascii="Calibri" w:hAnsi="Calibri"/>
        </w:rPr>
        <w:t xml:space="preserve">the </w:t>
      </w:r>
      <w:r w:rsidR="43D711B4" w:rsidRPr="6A2CC5AC">
        <w:rPr>
          <w:rFonts w:ascii="Calibri" w:hAnsi="Calibri"/>
        </w:rPr>
        <w:t>Reception team</w:t>
      </w:r>
      <w:r w:rsidR="357C50E6" w:rsidRPr="6A2CC5AC">
        <w:rPr>
          <w:rFonts w:ascii="Calibri" w:hAnsi="Calibri"/>
        </w:rPr>
        <w:t>. The duties range from HR and payroll to invoicing, team leadership and pastoral engagement.</w:t>
      </w:r>
    </w:p>
    <w:p w14:paraId="7D0FFBC8" w14:textId="77777777" w:rsidR="00F132D1" w:rsidRDefault="00F132D1" w:rsidP="6A2CC5AC">
      <w:pPr>
        <w:rPr>
          <w:rFonts w:asciiTheme="minorHAnsi" w:hAnsiTheme="minorHAnsi"/>
        </w:rPr>
      </w:pPr>
    </w:p>
    <w:p w14:paraId="698556F9" w14:textId="02811451" w:rsidR="00F32037" w:rsidRDefault="00554A5C" w:rsidP="6A2CC5AC">
      <w:pPr>
        <w:pStyle w:val="BodyText"/>
        <w:jc w:val="both"/>
        <w:rPr>
          <w:rFonts w:ascii="Calibri" w:hAnsi="Calibri"/>
          <w:sz w:val="24"/>
        </w:rPr>
      </w:pPr>
      <w:r w:rsidRPr="6A2CC5AC">
        <w:rPr>
          <w:rFonts w:ascii="Calibri" w:hAnsi="Calibri"/>
          <w:sz w:val="24"/>
        </w:rPr>
        <w:t>We are seeking a f</w:t>
      </w:r>
      <w:r w:rsidR="00896670" w:rsidRPr="6A2CC5AC">
        <w:rPr>
          <w:rFonts w:ascii="Calibri" w:hAnsi="Calibri"/>
          <w:sz w:val="24"/>
        </w:rPr>
        <w:t>riendly</w:t>
      </w:r>
      <w:r w:rsidRPr="6A2CC5AC">
        <w:rPr>
          <w:rFonts w:ascii="Calibri" w:hAnsi="Calibri"/>
          <w:sz w:val="24"/>
        </w:rPr>
        <w:t>,</w:t>
      </w:r>
      <w:r w:rsidR="00896670" w:rsidRPr="6A2CC5AC">
        <w:rPr>
          <w:rFonts w:ascii="Calibri" w:hAnsi="Calibri"/>
          <w:sz w:val="24"/>
        </w:rPr>
        <w:t xml:space="preserve"> outgoing person with </w:t>
      </w:r>
      <w:r w:rsidR="00F132D1" w:rsidRPr="6A2CC5AC">
        <w:rPr>
          <w:rFonts w:ascii="Calibri" w:hAnsi="Calibri"/>
          <w:sz w:val="24"/>
        </w:rPr>
        <w:t>excellent</w:t>
      </w:r>
      <w:r w:rsidR="00896670" w:rsidRPr="6A2CC5AC">
        <w:rPr>
          <w:rFonts w:ascii="Calibri" w:hAnsi="Calibri"/>
          <w:sz w:val="24"/>
        </w:rPr>
        <w:t xml:space="preserve"> communication skills</w:t>
      </w:r>
      <w:r w:rsidRPr="6A2CC5AC">
        <w:rPr>
          <w:rFonts w:ascii="Calibri" w:hAnsi="Calibri"/>
          <w:sz w:val="24"/>
        </w:rPr>
        <w:t xml:space="preserve">. </w:t>
      </w:r>
    </w:p>
    <w:p w14:paraId="4BCEC49F" w14:textId="58C06D0F" w:rsidR="00F32037" w:rsidRDefault="00554A5C" w:rsidP="6A2CC5AC">
      <w:pPr>
        <w:pStyle w:val="BodyText"/>
        <w:jc w:val="both"/>
        <w:rPr>
          <w:rFonts w:ascii="Calibri" w:hAnsi="Calibri"/>
          <w:sz w:val="24"/>
        </w:rPr>
      </w:pPr>
      <w:r w:rsidRPr="63B23968">
        <w:rPr>
          <w:rFonts w:ascii="Calibri" w:hAnsi="Calibri"/>
          <w:sz w:val="24"/>
        </w:rPr>
        <w:t xml:space="preserve">A </w:t>
      </w:r>
      <w:r w:rsidR="00F32037" w:rsidRPr="63B23968">
        <w:rPr>
          <w:rFonts w:ascii="Calibri" w:hAnsi="Calibri"/>
          <w:sz w:val="24"/>
        </w:rPr>
        <w:t xml:space="preserve">good </w:t>
      </w:r>
      <w:r w:rsidR="00DB353E" w:rsidRPr="63B23968">
        <w:rPr>
          <w:rFonts w:ascii="Calibri" w:hAnsi="Calibri"/>
          <w:sz w:val="24"/>
        </w:rPr>
        <w:t xml:space="preserve">knowledge of MS </w:t>
      </w:r>
      <w:r w:rsidR="00960010" w:rsidRPr="63B23968">
        <w:rPr>
          <w:rFonts w:ascii="Calibri" w:hAnsi="Calibri"/>
          <w:sz w:val="24"/>
        </w:rPr>
        <w:t>Office</w:t>
      </w:r>
      <w:r w:rsidRPr="63B23968">
        <w:rPr>
          <w:rFonts w:ascii="Calibri" w:hAnsi="Calibri"/>
          <w:sz w:val="24"/>
        </w:rPr>
        <w:t xml:space="preserve"> is important, together with the ability to adapt to </w:t>
      </w:r>
      <w:r w:rsidR="0058261F" w:rsidRPr="63B23968">
        <w:rPr>
          <w:rFonts w:ascii="Calibri" w:hAnsi="Calibri"/>
          <w:sz w:val="24"/>
        </w:rPr>
        <w:t xml:space="preserve">the </w:t>
      </w:r>
      <w:r w:rsidRPr="63B23968">
        <w:rPr>
          <w:rFonts w:ascii="Calibri" w:hAnsi="Calibri"/>
          <w:sz w:val="24"/>
        </w:rPr>
        <w:t>software systems of the club.</w:t>
      </w:r>
      <w:r w:rsidR="00F32037" w:rsidRPr="63B23968">
        <w:rPr>
          <w:rFonts w:ascii="Calibri" w:hAnsi="Calibri"/>
          <w:sz w:val="24"/>
        </w:rPr>
        <w:t xml:space="preserve"> </w:t>
      </w:r>
      <w:r w:rsidR="027BF6E6" w:rsidRPr="63B23968">
        <w:rPr>
          <w:rFonts w:ascii="Calibri" w:hAnsi="Calibri"/>
          <w:sz w:val="24"/>
        </w:rPr>
        <w:t xml:space="preserve"> An interest in sports, health and lei</w:t>
      </w:r>
      <w:r w:rsidR="5FE87DF0" w:rsidRPr="63B23968">
        <w:rPr>
          <w:rFonts w:ascii="Calibri" w:hAnsi="Calibri"/>
          <w:sz w:val="24"/>
        </w:rPr>
        <w:t>s</w:t>
      </w:r>
      <w:r w:rsidR="027BF6E6" w:rsidRPr="63B23968">
        <w:rPr>
          <w:rFonts w:ascii="Calibri" w:hAnsi="Calibri"/>
          <w:sz w:val="24"/>
        </w:rPr>
        <w:t>ure w</w:t>
      </w:r>
      <w:r w:rsidR="1D21E55E" w:rsidRPr="63B23968">
        <w:rPr>
          <w:rFonts w:ascii="Calibri" w:hAnsi="Calibri"/>
          <w:sz w:val="24"/>
        </w:rPr>
        <w:t>o</w:t>
      </w:r>
      <w:r w:rsidR="027BF6E6" w:rsidRPr="63B23968">
        <w:rPr>
          <w:rFonts w:ascii="Calibri" w:hAnsi="Calibri"/>
          <w:sz w:val="24"/>
        </w:rPr>
        <w:t>uld be an advantage, as would previous experience working in a leisure organisation.</w:t>
      </w:r>
    </w:p>
    <w:p w14:paraId="1BC622AB" w14:textId="398AAB48" w:rsidR="6A2CC5AC" w:rsidRDefault="6A2CC5AC" w:rsidP="6A2CC5AC">
      <w:pPr>
        <w:pStyle w:val="BodyText"/>
        <w:jc w:val="both"/>
        <w:rPr>
          <w:rFonts w:ascii="Calibri" w:hAnsi="Calibri"/>
          <w:sz w:val="24"/>
        </w:rPr>
      </w:pPr>
    </w:p>
    <w:p w14:paraId="352AFF5B" w14:textId="05AA1D60" w:rsidR="027BF6E6" w:rsidRDefault="027BF6E6" w:rsidP="6A2CC5AC">
      <w:pPr>
        <w:pStyle w:val="BodyText"/>
        <w:jc w:val="both"/>
        <w:rPr>
          <w:rFonts w:ascii="Calibri" w:hAnsi="Calibri"/>
          <w:sz w:val="24"/>
        </w:rPr>
      </w:pPr>
      <w:r w:rsidRPr="6A2CC5AC">
        <w:rPr>
          <w:rFonts w:ascii="Calibri" w:hAnsi="Calibri"/>
          <w:sz w:val="24"/>
        </w:rPr>
        <w:t>A full training programme will be provided.</w:t>
      </w:r>
    </w:p>
    <w:p w14:paraId="5659ED97" w14:textId="77777777" w:rsidR="00C05319" w:rsidRDefault="00C05319" w:rsidP="6A2CC5AC">
      <w:pPr>
        <w:pStyle w:val="BodyText"/>
        <w:jc w:val="both"/>
        <w:rPr>
          <w:rFonts w:ascii="Calibri" w:hAnsi="Calibri"/>
          <w:sz w:val="24"/>
        </w:rPr>
      </w:pPr>
    </w:p>
    <w:p w14:paraId="52FC8DED" w14:textId="77777777" w:rsidR="00747B8A" w:rsidRPr="00372468" w:rsidRDefault="00747B8A" w:rsidP="6A2CC5AC">
      <w:pPr>
        <w:pStyle w:val="BodyText"/>
        <w:rPr>
          <w:rFonts w:asciiTheme="minorHAnsi" w:hAnsiTheme="minorHAnsi"/>
          <w:sz w:val="24"/>
        </w:rPr>
      </w:pPr>
    </w:p>
    <w:p w14:paraId="3DDD8F4B" w14:textId="0027C6C4" w:rsidR="00F91012" w:rsidRDefault="00F91012" w:rsidP="6A2CC5AC">
      <w:pPr>
        <w:pStyle w:val="NoSpacing"/>
        <w:jc w:val="center"/>
        <w:rPr>
          <w:b/>
          <w:bCs/>
          <w:sz w:val="24"/>
          <w:szCs w:val="24"/>
        </w:rPr>
      </w:pPr>
      <w:r w:rsidRPr="6A2CC5AC">
        <w:rPr>
          <w:b/>
          <w:bCs/>
          <w:sz w:val="24"/>
          <w:szCs w:val="24"/>
        </w:rPr>
        <w:t>Closing Date: 4</w:t>
      </w:r>
      <w:r w:rsidR="00EF2EBC" w:rsidRPr="6A2CC5AC">
        <w:rPr>
          <w:b/>
          <w:bCs/>
          <w:sz w:val="24"/>
          <w:szCs w:val="24"/>
        </w:rPr>
        <w:t>:</w:t>
      </w:r>
      <w:r w:rsidR="00BE2F29" w:rsidRPr="6A2CC5AC">
        <w:rPr>
          <w:b/>
          <w:bCs/>
          <w:sz w:val="24"/>
          <w:szCs w:val="24"/>
        </w:rPr>
        <w:t>00</w:t>
      </w:r>
      <w:r w:rsidRPr="6A2CC5AC">
        <w:rPr>
          <w:b/>
          <w:bCs/>
          <w:sz w:val="24"/>
          <w:szCs w:val="24"/>
        </w:rPr>
        <w:t xml:space="preserve">pm on </w:t>
      </w:r>
      <w:r w:rsidR="008E5D98">
        <w:rPr>
          <w:b/>
          <w:bCs/>
          <w:sz w:val="24"/>
          <w:szCs w:val="24"/>
        </w:rPr>
        <w:t>30 April 2024</w:t>
      </w:r>
    </w:p>
    <w:p w14:paraId="00D4B9AF" w14:textId="6366363B" w:rsidR="00F91012" w:rsidRPr="00FE15AB" w:rsidRDefault="00F91012" w:rsidP="6A2CC5AC">
      <w:pPr>
        <w:pStyle w:val="NoSpacing"/>
        <w:jc w:val="both"/>
        <w:rPr>
          <w:b/>
          <w:bCs/>
          <w:sz w:val="24"/>
          <w:szCs w:val="24"/>
        </w:rPr>
      </w:pPr>
    </w:p>
    <w:p w14:paraId="7BE428DD" w14:textId="77777777" w:rsidR="00F91012" w:rsidRDefault="00F91012" w:rsidP="6A2CC5AC">
      <w:pPr>
        <w:pStyle w:val="NoSpacing"/>
        <w:jc w:val="both"/>
        <w:rPr>
          <w:sz w:val="24"/>
          <w:szCs w:val="24"/>
        </w:rPr>
      </w:pPr>
    </w:p>
    <w:p w14:paraId="64D191BE" w14:textId="504D1968" w:rsidR="00A55113" w:rsidRDefault="00F91012" w:rsidP="6A2CC5AC">
      <w:pPr>
        <w:pStyle w:val="NoSpacing"/>
        <w:jc w:val="both"/>
        <w:rPr>
          <w:sz w:val="24"/>
          <w:szCs w:val="24"/>
        </w:rPr>
      </w:pPr>
      <w:r w:rsidRPr="00546D0E">
        <w:rPr>
          <w:sz w:val="24"/>
          <w:szCs w:val="24"/>
          <w:u w:val="single"/>
        </w:rPr>
        <w:t>F</w:t>
      </w:r>
      <w:r w:rsidRPr="6A2CC5AC">
        <w:rPr>
          <w:sz w:val="24"/>
          <w:szCs w:val="24"/>
        </w:rPr>
        <w:t xml:space="preserve">urther details are available from </w:t>
      </w:r>
      <w:hyperlink r:id="rId10" w:history="1">
        <w:r w:rsidR="00546D0E" w:rsidRPr="00251597">
          <w:rPr>
            <w:rStyle w:val="Hyperlink"/>
            <w:sz w:val="24"/>
            <w:szCs w:val="24"/>
          </w:rPr>
          <w:t>https://mynewterm.com/jobs/100861/EDV-2024-DC-26494</w:t>
        </w:r>
      </w:hyperlink>
    </w:p>
    <w:p w14:paraId="537D6200" w14:textId="77777777" w:rsidR="00546D0E" w:rsidRDefault="00546D0E" w:rsidP="6A2CC5AC">
      <w:pPr>
        <w:pStyle w:val="NoSpacing"/>
        <w:jc w:val="both"/>
        <w:rPr>
          <w:sz w:val="24"/>
          <w:szCs w:val="24"/>
        </w:rPr>
      </w:pPr>
    </w:p>
    <w:p w14:paraId="77A487D8" w14:textId="77777777" w:rsidR="008E5D98" w:rsidRDefault="008E5D98" w:rsidP="6A2CC5AC">
      <w:pPr>
        <w:pStyle w:val="NoSpacing"/>
        <w:jc w:val="both"/>
        <w:rPr>
          <w:sz w:val="24"/>
          <w:szCs w:val="24"/>
        </w:rPr>
      </w:pPr>
    </w:p>
    <w:p w14:paraId="56D11C56" w14:textId="77777777" w:rsidR="00F91012" w:rsidRPr="00C8004D" w:rsidRDefault="00F91012" w:rsidP="6A2CC5AC">
      <w:pPr>
        <w:pStyle w:val="NoSpacing"/>
        <w:jc w:val="both"/>
        <w:rPr>
          <w:sz w:val="24"/>
          <w:szCs w:val="24"/>
        </w:rPr>
      </w:pPr>
      <w:r w:rsidRPr="6A2CC5AC">
        <w:rPr>
          <w:sz w:val="24"/>
          <w:szCs w:val="24"/>
        </w:rPr>
        <w:t>We are committed to safeguarding and promoting the welfare of children.  A DBS Disclosure is required to enhanced level.  Charity: 1150064</w:t>
      </w:r>
    </w:p>
    <w:p w14:paraId="2F38E1D1" w14:textId="77777777" w:rsidR="009D211B" w:rsidRDefault="009D211B" w:rsidP="6A2CC5AC">
      <w:pPr>
        <w:pStyle w:val="BodyText"/>
        <w:rPr>
          <w:rFonts w:asciiTheme="minorHAnsi" w:hAnsiTheme="minorHAnsi"/>
          <w:sz w:val="24"/>
        </w:rPr>
      </w:pPr>
    </w:p>
    <w:sectPr w:rsidR="009D211B" w:rsidSect="00554A5C">
      <w:pgSz w:w="11906" w:h="16838"/>
      <w:pgMar w:top="1276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712D8"/>
    <w:multiLevelType w:val="hybridMultilevel"/>
    <w:tmpl w:val="3DD8E0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11B"/>
    <w:rsid w:val="000217F9"/>
    <w:rsid w:val="000251D8"/>
    <w:rsid w:val="00041980"/>
    <w:rsid w:val="0008193F"/>
    <w:rsid w:val="000A7858"/>
    <w:rsid w:val="000C06EC"/>
    <w:rsid w:val="000F5783"/>
    <w:rsid w:val="001562BA"/>
    <w:rsid w:val="00192665"/>
    <w:rsid w:val="001A0688"/>
    <w:rsid w:val="001C63C6"/>
    <w:rsid w:val="00222410"/>
    <w:rsid w:val="00223B3E"/>
    <w:rsid w:val="00256D09"/>
    <w:rsid w:val="0027406F"/>
    <w:rsid w:val="002870EE"/>
    <w:rsid w:val="00306059"/>
    <w:rsid w:val="00372468"/>
    <w:rsid w:val="0039636D"/>
    <w:rsid w:val="003A48C0"/>
    <w:rsid w:val="003A71E0"/>
    <w:rsid w:val="003B7494"/>
    <w:rsid w:val="00470667"/>
    <w:rsid w:val="004814D2"/>
    <w:rsid w:val="00481952"/>
    <w:rsid w:val="004A3908"/>
    <w:rsid w:val="004D6FC6"/>
    <w:rsid w:val="004D77C1"/>
    <w:rsid w:val="004F29DD"/>
    <w:rsid w:val="00546D0E"/>
    <w:rsid w:val="00554A5C"/>
    <w:rsid w:val="0058261F"/>
    <w:rsid w:val="005E016E"/>
    <w:rsid w:val="005E338B"/>
    <w:rsid w:val="00602F6D"/>
    <w:rsid w:val="00644C21"/>
    <w:rsid w:val="006538E6"/>
    <w:rsid w:val="00653A5B"/>
    <w:rsid w:val="00747B8A"/>
    <w:rsid w:val="00756916"/>
    <w:rsid w:val="0076392B"/>
    <w:rsid w:val="007A469A"/>
    <w:rsid w:val="007B2BF1"/>
    <w:rsid w:val="007C0274"/>
    <w:rsid w:val="007C6209"/>
    <w:rsid w:val="007D52C9"/>
    <w:rsid w:val="007E5CCA"/>
    <w:rsid w:val="0080276D"/>
    <w:rsid w:val="00804C25"/>
    <w:rsid w:val="00846742"/>
    <w:rsid w:val="00865288"/>
    <w:rsid w:val="008872CD"/>
    <w:rsid w:val="00896670"/>
    <w:rsid w:val="008B7EBC"/>
    <w:rsid w:val="008E5D98"/>
    <w:rsid w:val="008E66BE"/>
    <w:rsid w:val="009301ED"/>
    <w:rsid w:val="009427D9"/>
    <w:rsid w:val="00960010"/>
    <w:rsid w:val="009A3835"/>
    <w:rsid w:val="009C4B4B"/>
    <w:rsid w:val="009D211B"/>
    <w:rsid w:val="00A30661"/>
    <w:rsid w:val="00A547E3"/>
    <w:rsid w:val="00A55113"/>
    <w:rsid w:val="00A64E56"/>
    <w:rsid w:val="00A75A55"/>
    <w:rsid w:val="00AB4B2B"/>
    <w:rsid w:val="00B50D96"/>
    <w:rsid w:val="00B52FA6"/>
    <w:rsid w:val="00B74F3A"/>
    <w:rsid w:val="00B964A2"/>
    <w:rsid w:val="00BA3B35"/>
    <w:rsid w:val="00BA6E7C"/>
    <w:rsid w:val="00BE2AB0"/>
    <w:rsid w:val="00BE2F29"/>
    <w:rsid w:val="00C05319"/>
    <w:rsid w:val="00C0773D"/>
    <w:rsid w:val="00C457E6"/>
    <w:rsid w:val="00CC0702"/>
    <w:rsid w:val="00CD4379"/>
    <w:rsid w:val="00CE2A49"/>
    <w:rsid w:val="00CF2B04"/>
    <w:rsid w:val="00D0782C"/>
    <w:rsid w:val="00D442B3"/>
    <w:rsid w:val="00D52B66"/>
    <w:rsid w:val="00DB353E"/>
    <w:rsid w:val="00DE1B80"/>
    <w:rsid w:val="00E04ECA"/>
    <w:rsid w:val="00E943B2"/>
    <w:rsid w:val="00ED60B3"/>
    <w:rsid w:val="00EF2EBC"/>
    <w:rsid w:val="00F079F7"/>
    <w:rsid w:val="00F132D1"/>
    <w:rsid w:val="00F32037"/>
    <w:rsid w:val="00F77A1C"/>
    <w:rsid w:val="00F91012"/>
    <w:rsid w:val="027BF6E6"/>
    <w:rsid w:val="0B98C2E7"/>
    <w:rsid w:val="18090F64"/>
    <w:rsid w:val="1A54DAB9"/>
    <w:rsid w:val="1BF0AB1A"/>
    <w:rsid w:val="1D21E55E"/>
    <w:rsid w:val="1D8C7B7B"/>
    <w:rsid w:val="20C41C3D"/>
    <w:rsid w:val="219F7000"/>
    <w:rsid w:val="357C50E6"/>
    <w:rsid w:val="4120DC17"/>
    <w:rsid w:val="43D711B4"/>
    <w:rsid w:val="4899FC05"/>
    <w:rsid w:val="52A57FE3"/>
    <w:rsid w:val="5FE87DF0"/>
    <w:rsid w:val="63B23968"/>
    <w:rsid w:val="6A2CC5AC"/>
    <w:rsid w:val="6ACBB79F"/>
    <w:rsid w:val="747299E5"/>
    <w:rsid w:val="7E21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93BD4D"/>
  <w15:docId w15:val="{5FF64F13-72E8-4C2C-837A-89DF3714B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338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5E338B"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5E338B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E338B"/>
    <w:pPr>
      <w:jc w:val="center"/>
    </w:pPr>
    <w:rPr>
      <w:b/>
      <w:bCs/>
    </w:rPr>
  </w:style>
  <w:style w:type="paragraph" w:styleId="BodyText">
    <w:name w:val="Body Text"/>
    <w:basedOn w:val="Normal"/>
    <w:link w:val="BodyTextChar"/>
    <w:rsid w:val="009D211B"/>
    <w:rPr>
      <w:sz w:val="20"/>
    </w:rPr>
  </w:style>
  <w:style w:type="character" w:customStyle="1" w:styleId="BodyTextChar">
    <w:name w:val="Body Text Char"/>
    <w:basedOn w:val="DefaultParagraphFont"/>
    <w:link w:val="BodyText"/>
    <w:rsid w:val="009D211B"/>
    <w:rPr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60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0B3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rsid w:val="0037246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9636D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1562BA"/>
    <w:rPr>
      <w:rFonts w:ascii="Calibri" w:eastAsia="Calibri" w:hAnsi="Calibri"/>
      <w:sz w:val="22"/>
      <w:szCs w:val="22"/>
      <w:lang w:eastAsia="en-US"/>
    </w:rPr>
  </w:style>
  <w:style w:type="paragraph" w:styleId="Revision">
    <w:name w:val="Revision"/>
    <w:hidden/>
    <w:uiPriority w:val="99"/>
    <w:semiHidden/>
    <w:rsid w:val="0058261F"/>
    <w:rPr>
      <w:sz w:val="24"/>
      <w:szCs w:val="24"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46D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37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mynewterm.com/jobs/100861/EDV-2024-DC-26494" TargetMode="External"/><Relationship Id="rId4" Type="http://schemas.openxmlformats.org/officeDocument/2006/relationships/numbering" Target="numbering.xml"/><Relationship Id="rId9" Type="http://schemas.openxmlformats.org/officeDocument/2006/relationships/image" Target="cid:220DB2B7-3D83-4DB9-B1FC-B906C8429CD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332c152-5ab8-4cd7-973f-cd0f94734ea0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58BE8A59CCCB4FB885388B36C5C5DE" ma:contentTypeVersion="13" ma:contentTypeDescription="Create a new document." ma:contentTypeScope="" ma:versionID="2c905cb0f07517d551585cd89c0ee5ab">
  <xsd:schema xmlns:xsd="http://www.w3.org/2001/XMLSchema" xmlns:xs="http://www.w3.org/2001/XMLSchema" xmlns:p="http://schemas.microsoft.com/office/2006/metadata/properties" xmlns:ns2="b332c152-5ab8-4cd7-973f-cd0f94734ea0" xmlns:ns3="b75da93b-26dc-4703-ad42-09d4fb25ca7e" targetNamespace="http://schemas.microsoft.com/office/2006/metadata/properties" ma:root="true" ma:fieldsID="ff3a04d28d1a73b4a28cc57d65fbf785" ns2:_="" ns3:_="">
    <xsd:import namespace="b332c152-5ab8-4cd7-973f-cd0f94734ea0"/>
    <xsd:import namespace="b75da93b-26dc-4703-ad42-09d4fb25ca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32c152-5ab8-4cd7-973f-cd0f94734e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166ff6a1-ccfa-47a9-81ce-7cd98ad39b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da93b-26dc-4703-ad42-09d4fb25ca7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05C5EA2-63DD-4F00-9154-33889E8DB99C}">
  <ds:schemaRefs>
    <ds:schemaRef ds:uri="http://schemas.microsoft.com/office/2006/documentManagement/types"/>
    <ds:schemaRef ds:uri="http://schemas.openxmlformats.org/package/2006/metadata/core-properties"/>
    <ds:schemaRef ds:uri="b332c152-5ab8-4cd7-973f-cd0f94734ea0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b75da93b-26dc-4703-ad42-09d4fb25ca7e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281B46D-AFB2-4323-A8CD-AF3A70C81B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32c152-5ab8-4cd7-973f-cd0f94734ea0"/>
    <ds:schemaRef ds:uri="b75da93b-26dc-4703-ad42-09d4fb25ca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F63B4E-AA6C-4DF9-AFEA-24FE4998C9A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1228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DULWICH COLLEGE</vt:lpstr>
    </vt:vector>
  </TitlesOfParts>
  <Company>Dulwich College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DULWICH COLLEGE</dc:title>
  <dc:subject/>
  <dc:creator>mortimerj</dc:creator>
  <cp:keywords/>
  <dc:description/>
  <cp:lastModifiedBy>Brown, Fiona</cp:lastModifiedBy>
  <cp:revision>2</cp:revision>
  <cp:lastPrinted>2016-10-04T07:52:00Z</cp:lastPrinted>
  <dcterms:created xsi:type="dcterms:W3CDTF">2024-04-19T08:32:00Z</dcterms:created>
  <dcterms:modified xsi:type="dcterms:W3CDTF">2024-04-19T08:32:00Z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0x010100F858BE8A59CCCB4FB885388B36C5C5DE</vt:lpwstr>
  </property>
  <property fmtid="{D5CDD505-2E9C-101B-9397-08002B2CF9AE}" pid="3" name="Order">
    <vt:r8>100</vt:r8>
  </property>
  <property fmtid="{D5CDD505-2E9C-101B-9397-08002B2CF9AE}" pid="4" name="MediaServiceImageTags">
    <vt:lpwstr/>
  </property>
</Properties>
</file>